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4F" w:rsidRPr="007B4B4F" w:rsidRDefault="007B4B4F" w:rsidP="007B4B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C50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Муниципальное бюджетное общеобразовательное учреждение</w:t>
      </w:r>
    </w:p>
    <w:p w:rsidR="007B4B4F" w:rsidRDefault="007B4B4F" w:rsidP="007B4B4F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“Кильдюшевская средняя общеобразовательная школа”</w:t>
      </w:r>
    </w:p>
    <w:p w:rsidR="007B4B4F" w:rsidRPr="007B4B4F" w:rsidRDefault="007B4B4F" w:rsidP="007B4B4F">
      <w:pPr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</w:t>
      </w: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Тетюшского муниципального района Республики Татарстан</w:t>
      </w:r>
    </w:p>
    <w:p w:rsidR="007B4B4F" w:rsidRPr="007B4B4F" w:rsidRDefault="007B4B4F" w:rsidP="007B4B4F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7B4B4F" w:rsidRDefault="007B4B4F" w:rsidP="007B4B4F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tbl>
      <w:tblPr>
        <w:tblStyle w:val="ae"/>
        <w:tblpPr w:leftFromText="180" w:rightFromText="180" w:vertAnchor="page" w:horzAnchor="margin" w:tblpXSpec="center" w:tblpY="3766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7B4B4F" w:rsidRPr="007B4B4F" w:rsidTr="007B4B4F">
        <w:trPr>
          <w:trHeight w:val="3113"/>
        </w:trPr>
        <w:tc>
          <w:tcPr>
            <w:tcW w:w="5211" w:type="dxa"/>
            <w:hideMark/>
          </w:tcPr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       “Рассмотрено”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        Руководитель ШМО 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МБОУ “Кильдюшевская СОШ” </w:t>
            </w:r>
          </w:p>
          <w:p w:rsidR="007B4B4F" w:rsidRPr="007B4B4F" w:rsidRDefault="00D6514B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___________/Горбунова Л.П</w:t>
            </w:r>
            <w:r w:rsidR="007B4B4F"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Протокол № _______ от 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“___” ___________ 2020 г</w:t>
            </w:r>
          </w:p>
        </w:tc>
        <w:tc>
          <w:tcPr>
            <w:tcW w:w="4820" w:type="dxa"/>
            <w:hideMark/>
          </w:tcPr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            “Согласовано”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Заместитель директора по УР 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МБОУ “Кильдюшевская СОШ” 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_________/Мешкова Л.А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“____” ____________ 2020 г.</w:t>
            </w:r>
          </w:p>
        </w:tc>
        <w:tc>
          <w:tcPr>
            <w:tcW w:w="4536" w:type="dxa"/>
            <w:hideMark/>
          </w:tcPr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           “Утверждаю”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                 Директор 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МБОУ “Кильдюшевская СОШ” 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______________ /Малькина Л.П.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Приказ № ________ от </w:t>
            </w:r>
          </w:p>
          <w:p w:rsidR="007B4B4F" w:rsidRPr="007B4B4F" w:rsidRDefault="007B4B4F" w:rsidP="007B4B4F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7B4B4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“____” ____________ 2020 г.</w:t>
            </w:r>
          </w:p>
        </w:tc>
      </w:tr>
    </w:tbl>
    <w:p w:rsidR="007B4B4F" w:rsidRPr="007B4B4F" w:rsidRDefault="007B4B4F" w:rsidP="007B4B4F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Рабочая программа</w:t>
      </w:r>
    </w:p>
    <w:p w:rsidR="007B4B4F" w:rsidRPr="007B4B4F" w:rsidRDefault="007B4B4F" w:rsidP="007B4B4F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учебного предмета</w:t>
      </w:r>
      <w:r w:rsidRPr="007B4B4F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</w:t>
      </w: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“Физическая культура” 8 класс</w:t>
      </w:r>
    </w:p>
    <w:p w:rsidR="007B4B4F" w:rsidRPr="007B4B4F" w:rsidRDefault="007B4B4F" w:rsidP="007B4B4F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Составил</w:t>
      </w:r>
      <w:r w:rsidRPr="007B4B4F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: </w:t>
      </w: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Исаев Николай Сергеевич,</w:t>
      </w:r>
    </w:p>
    <w:p w:rsidR="007B4B4F" w:rsidRPr="007B4B4F" w:rsidRDefault="007B4B4F" w:rsidP="007B4B4F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учитель</w:t>
      </w:r>
      <w:r w:rsidRPr="007B4B4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физической культуры первой квалификационной категории</w:t>
      </w:r>
    </w:p>
    <w:p w:rsidR="007B4B4F" w:rsidRPr="007B4B4F" w:rsidRDefault="007B4B4F" w:rsidP="007B4B4F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</w:p>
    <w:p w:rsidR="007B4B4F" w:rsidRPr="007B4B4F" w:rsidRDefault="007B4B4F" w:rsidP="007B4B4F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ab/>
        <w:t xml:space="preserve">            Рассмотрено на заседании </w:t>
      </w:r>
    </w:p>
    <w:p w:rsidR="007B4B4F" w:rsidRPr="007B4B4F" w:rsidRDefault="007B4B4F" w:rsidP="007B4B4F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ab/>
        <w:t>педагогического совета</w:t>
      </w:r>
    </w:p>
    <w:p w:rsidR="007B4B4F" w:rsidRPr="007B4B4F" w:rsidRDefault="007B4B4F" w:rsidP="007B4B4F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ab/>
        <w:t xml:space="preserve"> Протокол № ___от “___” _________2020 г</w:t>
      </w:r>
    </w:p>
    <w:p w:rsidR="007B4B4F" w:rsidRPr="007B4B4F" w:rsidRDefault="007B4B4F" w:rsidP="007B4B4F">
      <w:pPr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</w:t>
      </w:r>
      <w:r w:rsidR="00CD76C6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                           202</w:t>
      </w:r>
      <w:r w:rsidRPr="007B4B4F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0-2021 учебный год</w:t>
      </w:r>
    </w:p>
    <w:p w:rsidR="007B4B4F" w:rsidRDefault="007B4B4F" w:rsidP="00C50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4B4F" w:rsidRDefault="007B4B4F" w:rsidP="00C501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4B4F" w:rsidRPr="00D465EE" w:rsidRDefault="00CD76C6" w:rsidP="00CD76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7B4B4F" w:rsidRPr="00D46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  <w:r w:rsidR="007B4B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B4B4F" w:rsidRPr="00D465EE" w:rsidRDefault="007B4B4F" w:rsidP="007B4B4F">
      <w:pPr>
        <w:spacing w:after="0" w:line="240" w:lineRule="auto"/>
        <w:ind w:left="709" w:firstLine="1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 «Физическая культура»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 класс</w:t>
      </w:r>
    </w:p>
    <w:p w:rsidR="007B4B4F" w:rsidRPr="00D465EE" w:rsidRDefault="007B4B4F" w:rsidP="007B4B4F">
      <w:pPr>
        <w:spacing w:after="0" w:line="240" w:lineRule="auto"/>
        <w:ind w:left="709" w:firstLine="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4B4F" w:rsidRPr="00D465EE" w:rsidRDefault="007B4B4F" w:rsidP="007B4B4F">
      <w:pPr>
        <w:autoSpaceDE w:val="0"/>
        <w:autoSpaceDN w:val="0"/>
        <w:adjustRightInd w:val="0"/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соответствии с ФГОС ООО данная рабочая программа направлена на достижение системы планируемых результатов освоения ООП ООО, включающей в себя личностные, </w:t>
      </w:r>
      <w:proofErr w:type="spell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предметные результаты. В том числе на формирование планируемых результатов освоения междисциплинарных программ «Формирование универсальных учебных действий», «Формирование </w:t>
      </w:r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ИКТ-компетентности</w:t>
      </w:r>
      <w:proofErr w:type="gram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«Основы проектно-исследовательской деятельности», «Стратегии смыслового чтения и работа с текстом».      </w:t>
      </w: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Личностные результаты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шенстве.</w:t>
      </w: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могут проявляться в разных областях культуры.</w:t>
      </w: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Личностные результаты: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  России; осознание своей этнической принадлежности, знание истории, языка, культуры своего народа, своего края, основ культурного насл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дия народов России и человечества; усвоение гуманистических, демократических и традиционных ценностей многонационального российск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общества; воспитание чувства ответственности и долга перед Родиной;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тировки в мире профессий и профессиональных предпочтений, с учётом устойчивых познавательных интересов, а также на основе формир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вания уважительного отношения к труду, развития опыта участия в социально значимом труде; 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общества; участие в школьном самоуправлении и  общественной жизни в пределах возрастных компетенций с учётом региональных, этн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культурных, социальных и экономических особенностей; 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7)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 ориентированной рефлексивно-оценочной и практической деятельности в жизненных ситуациях;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своей семьи;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proofErr w:type="spellStart"/>
      <w:r w:rsidRPr="00D46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46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ности, развивать мотивы и интересы своей познавательной деятельности;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бы решения учебных и познавательных задач;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определять способы действий в рамках предложенных условий и требований, корректировать свои действия в соответствии с изменя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щейся ситуацией; 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её решения;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рии для классификации, устанавливать причинно-следственные связи, строить </w:t>
      </w:r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умозаключение (индуктивное, деду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тивное и по аналогии) и делать выводы;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8) навыки смыслового чтения;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Pr="00D46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D465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мение</w:t>
      </w:r>
      <w:r w:rsidRPr="00D46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сверстниками; работать</w:t>
      </w:r>
      <w:r w:rsidRPr="00D46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465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индивидуально и в группе:</w:t>
      </w:r>
      <w:r w:rsidRPr="00D46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 формулировать, аргументировать и о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стаивать своё мнение; 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стей; планирования и регуляции своей деятельности; владение устной и письменной речью, монологической контекстной речью; </w:t>
      </w:r>
    </w:p>
    <w:p w:rsidR="007B4B4F" w:rsidRPr="00D465EE" w:rsidRDefault="007B4B4F" w:rsidP="007B4B4F">
      <w:p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ИКТ–компетенции</w:t>
      </w:r>
      <w:proofErr w:type="gram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B4B4F" w:rsidRPr="00D465EE" w:rsidRDefault="007B4B4F" w:rsidP="007B4B4F">
      <w:pPr>
        <w:keepNext/>
        <w:keepLines/>
        <w:spacing w:after="0" w:line="240" w:lineRule="auto"/>
        <w:ind w:left="709" w:firstLine="143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Предметные результаты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сти, умениях творчески их применять при решении практических задач, связанных с организацией и проведением самостоятельных занятий ф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зической культурой.</w:t>
      </w: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результаты, так же как и </w:t>
      </w:r>
      <w:proofErr w:type="spellStart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проявляются в разных областях культуры.</w:t>
      </w: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</w:t>
      </w: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В области познавательной культуры:</w:t>
      </w:r>
    </w:p>
    <w:p w:rsidR="007B4B4F" w:rsidRPr="00D465EE" w:rsidRDefault="007B4B4F" w:rsidP="007B4B4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по истории и развитию спорта и олимпийского движения, о положительном их влиянии на укрепление мира и дружбы между нар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дами;</w:t>
      </w:r>
    </w:p>
    <w:p w:rsidR="007B4B4F" w:rsidRPr="00D465EE" w:rsidRDefault="007B4B4F" w:rsidP="007B4B4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направлений развития физической культуры в обществе, их целей, задач и форм организации;</w:t>
      </w:r>
    </w:p>
    <w:p w:rsidR="007B4B4F" w:rsidRPr="00D465EE" w:rsidRDefault="007B4B4F" w:rsidP="007B4B4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 здоровом образе жизни, его связи с укреплением здоровья и профилактикой вредных привычек, о роли и месте физической культ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 в организации здорового образа жизни.</w:t>
      </w:r>
    </w:p>
    <w:p w:rsidR="007B4B4F" w:rsidRPr="00D465EE" w:rsidRDefault="007B4B4F" w:rsidP="007B4B4F">
      <w:p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В области нравственной культуры:</w:t>
      </w:r>
    </w:p>
    <w:p w:rsidR="007B4B4F" w:rsidRPr="00D465EE" w:rsidRDefault="007B4B4F" w:rsidP="007B4B4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инициативу и творчество при организации совместных занятий физической культурой, доброжелательное и уваж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тельное отношение к </w:t>
      </w:r>
      <w:proofErr w:type="gramStart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7B4B4F" w:rsidRPr="00D465EE" w:rsidRDefault="007B4B4F" w:rsidP="007B4B4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оказывать помощь </w:t>
      </w:r>
      <w:proofErr w:type="gramStart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освоении новых двигательных действий, корректно объяснять и объективно оценивать техн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 их выполнения;</w:t>
      </w:r>
    </w:p>
    <w:p w:rsidR="007B4B4F" w:rsidRPr="00D465EE" w:rsidRDefault="007B4B4F" w:rsidP="007B4B4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сти, соблюдать правила игры и соревнований.</w:t>
      </w:r>
    </w:p>
    <w:p w:rsidR="007B4B4F" w:rsidRPr="00D465EE" w:rsidRDefault="007B4B4F" w:rsidP="007B4B4F">
      <w:p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В области трудовой культуры:</w:t>
      </w:r>
    </w:p>
    <w:p w:rsidR="007B4B4F" w:rsidRPr="00D465EE" w:rsidRDefault="007B4B4F" w:rsidP="007B4B4F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7B4B4F" w:rsidRPr="00D465EE" w:rsidRDefault="007B4B4F" w:rsidP="007B4B4F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организовывать самостоятельные занятия физической культурой разной направленности, обеспечивать безопасность мест зан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тий, спортивного инвентаря и оборудования, спортивной одежды;</w:t>
      </w:r>
    </w:p>
    <w:p w:rsidR="007B4B4F" w:rsidRPr="00D465EE" w:rsidRDefault="007B4B4F" w:rsidP="007B4B4F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организовывать и проводить занятия профессионально-прикладной физической подготовкой, подбирать физ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ческие упражнения в зависимости от индивидуальной ориентации на будущую профессиональную деятельность.</w:t>
      </w:r>
    </w:p>
    <w:p w:rsidR="007B4B4F" w:rsidRPr="00D465EE" w:rsidRDefault="007B4B4F" w:rsidP="007B4B4F">
      <w:pPr>
        <w:spacing w:after="0" w:line="240" w:lineRule="auto"/>
        <w:ind w:left="709" w:firstLine="14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В области эстетической культуры:</w:t>
      </w:r>
    </w:p>
    <w:p w:rsidR="007B4B4F" w:rsidRPr="00D465EE" w:rsidRDefault="007B4B4F" w:rsidP="007B4B4F">
      <w:pPr>
        <w:numPr>
          <w:ilvl w:val="0"/>
          <w:numId w:val="11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организовывать самостоятельные занятия физической культурой по формированию телосложения и правильной осанки, подб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рать комплексы физических упражнений и режимы физической нагрузки в зависимости от индивидуальных особенностей физического ра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вития;</w:t>
      </w:r>
    </w:p>
    <w:p w:rsidR="007B4B4F" w:rsidRPr="00D465EE" w:rsidRDefault="007B4B4F" w:rsidP="007B4B4F">
      <w:pPr>
        <w:numPr>
          <w:ilvl w:val="0"/>
          <w:numId w:val="11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7B4B4F" w:rsidRPr="00D465EE" w:rsidRDefault="007B4B4F" w:rsidP="007B4B4F">
      <w:pPr>
        <w:numPr>
          <w:ilvl w:val="0"/>
          <w:numId w:val="11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вести наблюдения за динамикой показателей физического развития и осанки, объективно оценивать их, соотнося с общеприн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тыми нормами и представлениями.</w:t>
      </w:r>
    </w:p>
    <w:p w:rsidR="007B4B4F" w:rsidRPr="00D465EE" w:rsidRDefault="007B4B4F" w:rsidP="007B4B4F">
      <w:p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 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B4B4F" w:rsidRPr="00D465EE" w:rsidRDefault="007B4B4F" w:rsidP="007B4B4F">
      <w:pPr>
        <w:numPr>
          <w:ilvl w:val="0"/>
          <w:numId w:val="12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7B4B4F" w:rsidRPr="00D465EE" w:rsidRDefault="007B4B4F" w:rsidP="007B4B4F">
      <w:pPr>
        <w:numPr>
          <w:ilvl w:val="0"/>
          <w:numId w:val="12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7B4B4F" w:rsidRPr="00D465EE" w:rsidRDefault="007B4B4F" w:rsidP="007B4B4F">
      <w:pPr>
        <w:numPr>
          <w:ilvl w:val="0"/>
          <w:numId w:val="12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7B4B4F" w:rsidRPr="00D465EE" w:rsidRDefault="007B4B4F" w:rsidP="007B4B4F">
      <w:p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В области физической культуры:</w:t>
      </w:r>
    </w:p>
    <w:p w:rsidR="007B4B4F" w:rsidRPr="00D465EE" w:rsidRDefault="007B4B4F" w:rsidP="007B4B4F">
      <w:pPr>
        <w:numPr>
          <w:ilvl w:val="0"/>
          <w:numId w:val="13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7B4B4F" w:rsidRPr="00D465EE" w:rsidRDefault="007B4B4F" w:rsidP="007B4B4F">
      <w:pPr>
        <w:numPr>
          <w:ilvl w:val="0"/>
          <w:numId w:val="13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ческой нагрузки в зависимости от задач занятия и индивидуальных особенностей организма;</w:t>
      </w:r>
    </w:p>
    <w:p w:rsidR="007B4B4F" w:rsidRPr="00D465EE" w:rsidRDefault="007B4B4F" w:rsidP="007B4B4F">
      <w:pPr>
        <w:numPr>
          <w:ilvl w:val="0"/>
          <w:numId w:val="13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7B4B4F" w:rsidRPr="00D465EE" w:rsidRDefault="007B4B4F" w:rsidP="007B4B4F">
      <w:p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В области познавательной культуры:</w:t>
      </w:r>
    </w:p>
    <w:p w:rsidR="007B4B4F" w:rsidRPr="00D465EE" w:rsidRDefault="007B4B4F" w:rsidP="007B4B4F">
      <w:pPr>
        <w:numPr>
          <w:ilvl w:val="0"/>
          <w:numId w:val="14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7B4B4F" w:rsidRPr="00D465EE" w:rsidRDefault="007B4B4F" w:rsidP="007B4B4F">
      <w:pPr>
        <w:numPr>
          <w:ilvl w:val="0"/>
          <w:numId w:val="14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болеваний и перенапряжения средствами физической культуры;</w:t>
      </w:r>
    </w:p>
    <w:p w:rsidR="007B4B4F" w:rsidRPr="00D465EE" w:rsidRDefault="007B4B4F" w:rsidP="007B4B4F">
      <w:pPr>
        <w:numPr>
          <w:ilvl w:val="0"/>
          <w:numId w:val="14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по основам организации и проведения занятий физической культурой оздоровительной и тренировочной направленн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7B4B4F" w:rsidRPr="00D465EE" w:rsidRDefault="007B4B4F" w:rsidP="007B4B4F">
      <w:p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В области нравственной культуры:</w:t>
      </w:r>
    </w:p>
    <w:p w:rsidR="007B4B4F" w:rsidRPr="00D465EE" w:rsidRDefault="007B4B4F" w:rsidP="007B4B4F">
      <w:pPr>
        <w:numPr>
          <w:ilvl w:val="0"/>
          <w:numId w:val="15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проявлять культуру общения и взаимодействия в процессе занятий физической культурой, игр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 и соревновательной деятельности;</w:t>
      </w:r>
    </w:p>
    <w:p w:rsidR="007B4B4F" w:rsidRPr="00D465EE" w:rsidRDefault="007B4B4F" w:rsidP="007B4B4F">
      <w:pPr>
        <w:numPr>
          <w:ilvl w:val="0"/>
          <w:numId w:val="15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активно включаться в совместные физкультурно-оздоровительные и спортивные мероприятия, принимать участие в их орган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зации и проведении;</w:t>
      </w:r>
    </w:p>
    <w:p w:rsidR="007B4B4F" w:rsidRPr="00D465EE" w:rsidRDefault="007B4B4F" w:rsidP="007B4B4F">
      <w:pPr>
        <w:numPr>
          <w:ilvl w:val="0"/>
          <w:numId w:val="15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предупреждать конфликтные ситуации во время совместных занятий физической культурой и спортом, разрешать спо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проблемы на основе уважительного и доброжелательного отношения к окружающим.</w:t>
      </w:r>
    </w:p>
    <w:p w:rsidR="007B4B4F" w:rsidRPr="00D465EE" w:rsidRDefault="007B4B4F" w:rsidP="007B4B4F">
      <w:p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В области трудовой культуры:</w:t>
      </w:r>
    </w:p>
    <w:p w:rsidR="007B4B4F" w:rsidRPr="00D465EE" w:rsidRDefault="007B4B4F" w:rsidP="007B4B4F">
      <w:pPr>
        <w:numPr>
          <w:ilvl w:val="0"/>
          <w:numId w:val="16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планировать режим дня, обеспечивать оптимальное сочетание нагрузки и отдыха;</w:t>
      </w:r>
    </w:p>
    <w:p w:rsidR="007B4B4F" w:rsidRPr="00D465EE" w:rsidRDefault="007B4B4F" w:rsidP="007B4B4F">
      <w:pPr>
        <w:numPr>
          <w:ilvl w:val="0"/>
          <w:numId w:val="16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7B4B4F" w:rsidRPr="00D465EE" w:rsidRDefault="007B4B4F" w:rsidP="007B4B4F">
      <w:pPr>
        <w:numPr>
          <w:ilvl w:val="0"/>
          <w:numId w:val="16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тивным соревнованиям.</w:t>
      </w:r>
    </w:p>
    <w:p w:rsidR="007B4B4F" w:rsidRPr="00D465EE" w:rsidRDefault="007B4B4F" w:rsidP="007B4B4F">
      <w:p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В области эстетической культуры:</w:t>
      </w:r>
    </w:p>
    <w:p w:rsidR="007B4B4F" w:rsidRPr="00D465EE" w:rsidRDefault="007B4B4F" w:rsidP="007B4B4F">
      <w:pPr>
        <w:numPr>
          <w:ilvl w:val="0"/>
          <w:numId w:val="17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красивая (правильная) осанка, умение ее длительно сохранять при разнообразных формах движения и пере движений;</w:t>
      </w:r>
    </w:p>
    <w:p w:rsidR="007B4B4F" w:rsidRPr="00D465EE" w:rsidRDefault="007B4B4F" w:rsidP="007B4B4F">
      <w:pPr>
        <w:numPr>
          <w:ilvl w:val="0"/>
          <w:numId w:val="17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7B4B4F" w:rsidRPr="00D465EE" w:rsidRDefault="007B4B4F" w:rsidP="007B4B4F">
      <w:pPr>
        <w:numPr>
          <w:ilvl w:val="0"/>
          <w:numId w:val="17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движения, умение передвигаться красиво, легко и непринужденно.</w:t>
      </w:r>
    </w:p>
    <w:p w:rsidR="007B4B4F" w:rsidRPr="00D465EE" w:rsidRDefault="007B4B4F" w:rsidP="007B4B4F">
      <w:p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В области коммуникативной культуры:</w:t>
      </w:r>
    </w:p>
    <w:p w:rsidR="007B4B4F" w:rsidRPr="00D465EE" w:rsidRDefault="007B4B4F" w:rsidP="007B4B4F">
      <w:pPr>
        <w:numPr>
          <w:ilvl w:val="0"/>
          <w:numId w:val="18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7B4B4F" w:rsidRPr="00D465EE" w:rsidRDefault="007B4B4F" w:rsidP="007B4B4F">
      <w:pPr>
        <w:numPr>
          <w:ilvl w:val="0"/>
          <w:numId w:val="18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7B4B4F" w:rsidRPr="00D465EE" w:rsidRDefault="007B4B4F" w:rsidP="007B4B4F">
      <w:pPr>
        <w:numPr>
          <w:ilvl w:val="0"/>
          <w:numId w:val="18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7B4B4F" w:rsidRPr="00D465EE" w:rsidRDefault="007B4B4F" w:rsidP="007B4B4F">
      <w:p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В области физической культуры:</w:t>
      </w:r>
    </w:p>
    <w:p w:rsidR="007B4B4F" w:rsidRPr="00D465EE" w:rsidRDefault="007B4B4F" w:rsidP="007B4B4F">
      <w:pPr>
        <w:numPr>
          <w:ilvl w:val="0"/>
          <w:numId w:val="19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выполнения жизненно важных двигательных умений (ходьба, бег, прыжки, лазанья, плавание и др.) различными спос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бами, в различных изменяющихся внешних условиях;</w:t>
      </w:r>
    </w:p>
    <w:p w:rsidR="007B4B4F" w:rsidRPr="00D465EE" w:rsidRDefault="007B4B4F" w:rsidP="007B4B4F">
      <w:pPr>
        <w:numPr>
          <w:ilvl w:val="0"/>
          <w:numId w:val="19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7B4B4F" w:rsidRPr="00D465EE" w:rsidRDefault="007B4B4F" w:rsidP="007B4B4F">
      <w:pPr>
        <w:numPr>
          <w:ilvl w:val="0"/>
          <w:numId w:val="19"/>
        </w:numPr>
        <w:spacing w:after="0" w:line="240" w:lineRule="auto"/>
        <w:ind w:left="1134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максимально проявлять физические способности (качества) при выполнении тестовых упражнений по физической культуре.</w:t>
      </w:r>
    </w:p>
    <w:p w:rsidR="007B4B4F" w:rsidRPr="00D465EE" w:rsidRDefault="007B4B4F" w:rsidP="007B4B4F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465EE">
        <w:rPr>
          <w:rFonts w:ascii="Times New Roman" w:eastAsia="Calibri" w:hAnsi="Times New Roman" w:cs="Times New Roman"/>
          <w:b/>
          <w:sz w:val="24"/>
          <w:szCs w:val="24"/>
        </w:rPr>
        <w:t xml:space="preserve">       Ученик научится: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преодолевать естественные и искусственные препятствия с помощью разнообразных способов лазания, прыжков и бега;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осуществлять судейство по одному из осваиваемых видов спорта;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выполнять тестовые нормативы по физической подготовке.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классифицировать физические упражнения по их функциональной направленности, планировать их последовательность и дозировку </w:t>
      </w:r>
      <w:proofErr w:type="gramStart"/>
      <w:r w:rsidRPr="00D465EE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 w:rsidRPr="00D465EE">
        <w:rPr>
          <w:rFonts w:ascii="Times New Roman" w:eastAsia="Calibri" w:hAnsi="Times New Roman" w:cs="Times New Roman"/>
          <w:sz w:val="24"/>
          <w:szCs w:val="24"/>
        </w:rPr>
        <w:t>процессе</w:t>
      </w:r>
      <w:proofErr w:type="gramEnd"/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самостоятельных занятий по укреплению здоровья и развитию физических качеств;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разрабатывать содержание самостоятельных занятий физическими упражнениями, определять их направленность и формулировать задачи,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   рационально планировать в режиме дня и учебной недели;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руководствоваться правилами профилактики травматизма и подготовки мест занятий, правильного выбора обуви и формы одежды в зависимости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  от времени года и погодных условий;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выполнять легкоатлетические упражнения в беге и прыжках (в высоту и длину);     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выполнять передвижения на лыжах скользящими способами ходьбы, демонстрировать их технику умения последовательно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   чередовать в процессе прохождения тренировочных дистанций (для снежных регионов России);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выполнять спуски и торможения на лыжах с пологого склона одним из разученных способов;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выполнять основные технические действия и приемы игры в футбол в условиях учебной и игровой деятельности;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выполнять основные технические действия и приемы игры в волейбол в условиях учебной и игровой деятельности;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465EE">
        <w:rPr>
          <w:rFonts w:ascii="Times New Roman" w:eastAsia="Calibri" w:hAnsi="Times New Roman" w:cs="Times New Roman"/>
          <w:b/>
          <w:sz w:val="24"/>
          <w:szCs w:val="24"/>
        </w:rPr>
        <w:t xml:space="preserve">       Ученик получит возможность научиться: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демонстрировать физические кондиции (скоростную выносливость);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уметь выполнять комбинации из освоенных элементов техники передвижений (перемещения в стойке, остановка, повороты); </w:t>
      </w:r>
    </w:p>
    <w:p w:rsidR="007B4B4F" w:rsidRPr="00D465EE" w:rsidRDefault="007B4B4F" w:rsidP="007B4B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D465EE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D465EE">
        <w:rPr>
          <w:rFonts w:ascii="Times New Roman" w:eastAsia="Calibri" w:hAnsi="Times New Roman" w:cs="Times New Roman"/>
          <w:sz w:val="24"/>
          <w:szCs w:val="24"/>
        </w:rPr>
        <w:t xml:space="preserve"> описать технику игровых действий и приемов осваивать их самостоятельно.</w:t>
      </w:r>
    </w:p>
    <w:p w:rsidR="007B4B4F" w:rsidRPr="00D465EE" w:rsidRDefault="007B4B4F" w:rsidP="007B4B4F">
      <w:pPr>
        <w:numPr>
          <w:ilvl w:val="0"/>
          <w:numId w:val="19"/>
        </w:numPr>
        <w:spacing w:after="0" w:line="270" w:lineRule="atLeast"/>
        <w:ind w:left="1134" w:hanging="28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История физической культуры</w:t>
      </w:r>
    </w:p>
    <w:p w:rsidR="007B4B4F" w:rsidRPr="00D465EE" w:rsidRDefault="007B4B4F" w:rsidP="007B4B4F">
      <w:pPr>
        <w:numPr>
          <w:ilvl w:val="0"/>
          <w:numId w:val="19"/>
        </w:numPr>
        <w:spacing w:after="0" w:line="270" w:lineRule="atLeast"/>
        <w:ind w:left="1134" w:hanging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Организация и проведение пеших туристических походов</w:t>
      </w:r>
    </w:p>
    <w:p w:rsidR="007B4B4F" w:rsidRPr="00D465EE" w:rsidRDefault="007B4B4F" w:rsidP="007B4B4F">
      <w:pPr>
        <w:numPr>
          <w:ilvl w:val="0"/>
          <w:numId w:val="19"/>
        </w:numPr>
        <w:spacing w:after="0" w:line="270" w:lineRule="atLeast"/>
        <w:ind w:left="1134" w:hanging="28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(основные понятия)</w:t>
      </w:r>
    </w:p>
    <w:p w:rsidR="007B4B4F" w:rsidRPr="00D465EE" w:rsidRDefault="007B4B4F" w:rsidP="007B4B4F">
      <w:pPr>
        <w:numPr>
          <w:ilvl w:val="0"/>
          <w:numId w:val="19"/>
        </w:numPr>
        <w:spacing w:after="0" w:line="270" w:lineRule="atLeast"/>
        <w:ind w:left="113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Всестороннее и гармоничное физическое развитие.</w:t>
      </w:r>
    </w:p>
    <w:p w:rsidR="007B4B4F" w:rsidRPr="00D465EE" w:rsidRDefault="007B4B4F" w:rsidP="007B4B4F">
      <w:pPr>
        <w:numPr>
          <w:ilvl w:val="0"/>
          <w:numId w:val="19"/>
        </w:numPr>
        <w:spacing w:after="0" w:line="270" w:lineRule="atLeast"/>
        <w:ind w:left="113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Адаптивная физическая культура.</w:t>
      </w:r>
    </w:p>
    <w:p w:rsidR="007B4B4F" w:rsidRPr="00D465EE" w:rsidRDefault="007B4B4F" w:rsidP="007B4B4F">
      <w:pPr>
        <w:numPr>
          <w:ilvl w:val="0"/>
          <w:numId w:val="19"/>
        </w:numPr>
        <w:spacing w:after="0" w:line="270" w:lineRule="atLeast"/>
        <w:ind w:left="1134" w:hanging="28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человека</w:t>
      </w:r>
    </w:p>
    <w:p w:rsidR="007B4B4F" w:rsidRPr="00D465EE" w:rsidRDefault="007B4B4F" w:rsidP="007B4B4F">
      <w:pPr>
        <w:numPr>
          <w:ilvl w:val="0"/>
          <w:numId w:val="19"/>
        </w:numPr>
        <w:spacing w:after="0" w:line="270" w:lineRule="atLeast"/>
        <w:ind w:left="113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самостоятельных занятий по коррекции осанки и телосложения.</w:t>
      </w:r>
    </w:p>
    <w:p w:rsidR="007B4B4F" w:rsidRPr="00D465EE" w:rsidRDefault="007B4B4F" w:rsidP="007B4B4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4B4F" w:rsidRPr="00D465EE" w:rsidRDefault="007B4B4F" w:rsidP="007B4B4F">
      <w:pPr>
        <w:tabs>
          <w:tab w:val="left" w:pos="0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4B4F" w:rsidRPr="00D465EE" w:rsidRDefault="007B4B4F" w:rsidP="007B4B4F">
      <w:pPr>
        <w:keepNext/>
        <w:keepLines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bookmark328"/>
      <w:r w:rsidRPr="00D46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двигательной (физкультурной) деятельности</w:t>
      </w:r>
      <w:bookmarkEnd w:id="0"/>
    </w:p>
    <w:p w:rsidR="007B4B4F" w:rsidRPr="00D465EE" w:rsidRDefault="007B4B4F" w:rsidP="007B4B4F">
      <w:pPr>
        <w:spacing w:after="0" w:line="240" w:lineRule="auto"/>
        <w:ind w:left="709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4B4F" w:rsidRPr="00D465EE" w:rsidRDefault="007B4B4F" w:rsidP="007B4B4F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Организация и проведение самостоятельных занятий</w:t>
      </w:r>
      <w:r w:rsidRPr="00D465EE"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D46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физической культурой.</w:t>
      </w:r>
      <w:r w:rsidRPr="00D465E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Подготовка к занятиям физической</w:t>
      </w:r>
      <w:r w:rsidRPr="00D465EE"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D465E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культурой.</w:t>
      </w:r>
    </w:p>
    <w:p w:rsidR="007B4B4F" w:rsidRPr="00D465EE" w:rsidRDefault="007B4B4F" w:rsidP="007B4B4F">
      <w:pPr>
        <w:spacing w:after="0" w:line="240" w:lineRule="auto"/>
        <w:ind w:left="709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Планирование занятий физической культурой</w:t>
      </w:r>
    </w:p>
    <w:p w:rsidR="007B4B4F" w:rsidRPr="00D465EE" w:rsidRDefault="007B4B4F" w:rsidP="007B4B4F">
      <w:pPr>
        <w:keepNext/>
        <w:keepLines/>
        <w:spacing w:after="0" w:line="240" w:lineRule="auto"/>
        <w:ind w:left="709" w:firstLine="142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Оценка эффективности занятий физической культурой.</w:t>
      </w:r>
    </w:p>
    <w:p w:rsidR="007B4B4F" w:rsidRPr="00D465EE" w:rsidRDefault="007B4B4F" w:rsidP="007B4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Оценка эффективности занятий физкультурно-оздоровительной деятельностью. </w:t>
      </w:r>
    </w:p>
    <w:p w:rsidR="007B4B4F" w:rsidRPr="00D465EE" w:rsidRDefault="007B4B4F" w:rsidP="007B4B4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Оценка техники движений, способы выявления и устранения   ошибок в технике выполнения (технических ошибок).</w:t>
      </w:r>
    </w:p>
    <w:p w:rsidR="007B4B4F" w:rsidRPr="00D465EE" w:rsidRDefault="007B4B4F" w:rsidP="007B4B4F">
      <w:pPr>
        <w:spacing w:after="0" w:line="240" w:lineRule="auto"/>
        <w:ind w:left="709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B4B4F" w:rsidRPr="00D465EE" w:rsidRDefault="007B4B4F" w:rsidP="007B4B4F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Физическое совершенствование</w:t>
      </w:r>
    </w:p>
    <w:p w:rsidR="007B4B4F" w:rsidRPr="00D465EE" w:rsidRDefault="007B4B4F" w:rsidP="007B4B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Физкультурно-оздоровительная деятельность.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B4B4F" w:rsidRPr="00D465EE" w:rsidRDefault="007B4B4F" w:rsidP="007B4B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Оздоровительные формы занятий в режиме учебного дня и учебной недели. </w:t>
      </w:r>
    </w:p>
    <w:p w:rsidR="007B4B4F" w:rsidRPr="00D465EE" w:rsidRDefault="007B4B4F" w:rsidP="007B4B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 комплексы адаптивной (лечебной) и корригирующей физической культуры.</w:t>
      </w:r>
    </w:p>
    <w:p w:rsidR="007B4B4F" w:rsidRPr="00D465EE" w:rsidRDefault="007B4B4F" w:rsidP="007B4B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Подготовка </w:t>
      </w:r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сдачи норм ГТО</w:t>
      </w:r>
    </w:p>
    <w:p w:rsidR="007B4B4F" w:rsidRPr="00D465EE" w:rsidRDefault="007B4B4F" w:rsidP="007B4B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B4F" w:rsidRPr="00D465EE" w:rsidRDefault="007B4B4F" w:rsidP="007B4B4F">
      <w:pPr>
        <w:keepNext/>
        <w:keepLines/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</w:t>
      </w:r>
      <w:r w:rsidRPr="00D465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Спортивно-оздоровительная деятельность с общеразвивающей направленностью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333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Гимнастика с основами акробатики.</w:t>
      </w:r>
      <w:r w:rsidRPr="00D465EE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Организующие</w:t>
      </w:r>
      <w:r w:rsidRPr="00D465EE">
        <w:rPr>
          <w:rFonts w:ascii="Times New Roman" w:eastAsia="Times New Roman" w:hAnsi="Times New Roman" w:cs="Times New Roman"/>
          <w:bCs/>
          <w:iCs/>
          <w:noProof/>
          <w:sz w:val="24"/>
          <w:szCs w:val="24"/>
          <w:shd w:val="clear" w:color="auto" w:fill="FFFFFF"/>
          <w:lang w:eastAsia="ru-RU"/>
        </w:rPr>
        <w:t xml:space="preserve"> </w:t>
      </w:r>
      <w:r w:rsidRPr="00D465EE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команды и приёмы.</w:t>
      </w:r>
      <w:bookmarkEnd w:id="1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Акробатические упражнения и комбинации. 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Ритмическая гимнастика   (девочки). Опорные прыжки. Упражнения и комбинации на гимнастическом бревне (девочки). 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Упражнения и комбинации на гимнастической </w:t>
      </w:r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 </w:t>
      </w:r>
      <w:proofErr w:type="spell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кладине</w:t>
      </w:r>
      <w:proofErr w:type="spellEnd"/>
      <w:proofErr w:type="gram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(мальчики). 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Упражнения и комбинации на гимнастических брусьях: упражнения на параллельных брусьях (мальчики); 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упражнения на разновысоких брусьях (девочки).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 Лёгкая атлетика.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Беговые упражнения. Прыжковые упражнения. Метание малого мяча. 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Плавание. Основные способы плавания: кроль на груди и спине, брасс.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465E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Спортивные игры.</w:t>
      </w:r>
      <w:r w:rsidRPr="00D465E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Баскетбол. Игра по правилам. Волейбол. Игра по правилам. Футбол. Игра по правилам.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</w:t>
      </w:r>
      <w:proofErr w:type="spellStart"/>
      <w:r w:rsidRPr="00D465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Прикладно</w:t>
      </w:r>
      <w:proofErr w:type="spellEnd"/>
      <w:r w:rsidRPr="00D465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-ориентированная подготовка.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</w:t>
      </w:r>
      <w:proofErr w:type="spell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-ориентированные упражнения.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Упражнения общеразвивающей направленности.</w:t>
      </w:r>
      <w:r w:rsidRPr="00D465E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Общефизическая подготовка.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 Гимнастика с основами акробатики.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гибкости, координации движений, силы, выносливости.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 Лёгкая атлетика.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выносливости, силы, быстроты, </w:t>
      </w:r>
      <w:proofErr w:type="spellStart"/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</w:t>
      </w:r>
      <w:proofErr w:type="spell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-нации</w:t>
      </w:r>
      <w:proofErr w:type="gram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движений.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 Плавание.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выносливости, силы, координации движений, быстроты.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 xml:space="preserve">   Баскетбол.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быстроты, силы, выносливости, координации движений.</w:t>
      </w:r>
    </w:p>
    <w:p w:rsidR="007B4B4F" w:rsidRPr="00D465EE" w:rsidRDefault="007B4B4F" w:rsidP="007B4B4F">
      <w:pPr>
        <w:tabs>
          <w:tab w:val="left" w:pos="142"/>
          <w:tab w:val="left" w:pos="851"/>
          <w:tab w:val="left" w:pos="1701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 Футбол.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быстроты, силы, выносливости.</w:t>
      </w:r>
    </w:p>
    <w:p w:rsidR="007B4B4F" w:rsidRPr="00D465EE" w:rsidRDefault="007B4B4F" w:rsidP="007B4B4F">
      <w:pPr>
        <w:tabs>
          <w:tab w:val="left" w:pos="142"/>
          <w:tab w:val="left" w:pos="851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4B4F" w:rsidRPr="00D465EE" w:rsidRDefault="007B4B4F" w:rsidP="007B4B4F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</w:t>
      </w:r>
      <w:proofErr w:type="spellStart"/>
      <w:r w:rsidRPr="00D465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Физкультуроно-оздоровительнаядеятельность</w:t>
      </w:r>
      <w:proofErr w:type="spellEnd"/>
      <w:r w:rsidRPr="00D465EE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</w:p>
    <w:p w:rsidR="007B4B4F" w:rsidRPr="00D465EE" w:rsidRDefault="007B4B4F" w:rsidP="007B4B4F">
      <w:pPr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D465E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                    </w:t>
      </w:r>
      <w:r w:rsidRPr="00D465EE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Подготовка к соревновательной деятельности и выполнению видов испытаний (тестов) нормативов, предусмотренных</w:t>
      </w:r>
    </w:p>
    <w:p w:rsidR="007B4B4F" w:rsidRPr="00D465EE" w:rsidRDefault="007B4B4F" w:rsidP="007B4B4F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D465EE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     </w:t>
      </w:r>
      <w:r w:rsidRPr="00D465E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             </w:t>
      </w:r>
      <w:r w:rsidRPr="00D465EE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Всероссийским физкультурно-спортивным комплексом "Готов к труду и обороне"</w:t>
      </w:r>
      <w:r w:rsidRPr="00D465EE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.</w:t>
      </w:r>
    </w:p>
    <w:p w:rsidR="007B4B4F" w:rsidRPr="00D465EE" w:rsidRDefault="007B4B4F" w:rsidP="007B4B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Подготовка к соревновательной деятельности; совершенствование техники упражнений </w:t>
      </w:r>
      <w:proofErr w:type="gramStart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индивидуально подобранных</w:t>
      </w:r>
    </w:p>
    <w:p w:rsidR="007B4B4F" w:rsidRPr="00D465EE" w:rsidRDefault="007B4B4F" w:rsidP="007B4B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акробатических и гимнастических комбинаций; в беге на короткие, длинные дистанции; передвижении на лыжах; плавании; </w:t>
      </w:r>
    </w:p>
    <w:p w:rsidR="007B4B4F" w:rsidRPr="00D465EE" w:rsidRDefault="007B4B4F" w:rsidP="007B4B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совершенствование тактических приемов и командно-тактических действий в спортивных играх.</w:t>
      </w:r>
    </w:p>
    <w:p w:rsidR="007B4B4F" w:rsidRPr="00D465EE" w:rsidRDefault="007B4B4F" w:rsidP="007B4B4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4B4F" w:rsidRPr="00D465EE" w:rsidRDefault="007B4B4F" w:rsidP="007B4B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</w:t>
      </w:r>
      <w:r w:rsidRPr="00D465E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Изучение физической культуры в 8  классе направлено на достижение следующих целей:</w:t>
      </w:r>
    </w:p>
    <w:p w:rsidR="007B4B4F" w:rsidRPr="00D465EE" w:rsidRDefault="007B4B4F" w:rsidP="007B4B4F">
      <w:pPr>
        <w:widowControl w:val="0"/>
        <w:numPr>
          <w:ilvl w:val="0"/>
          <w:numId w:val="6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000000"/>
          <w:w w:val="75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</w:t>
      </w:r>
      <w:r w:rsidRPr="00D465E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физических качеств и способностей, совершенствование </w:t>
      </w:r>
      <w:r w:rsidRPr="00D465E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функциональных возможностей организма, укрепление индиви</w:t>
      </w:r>
      <w:r w:rsidRPr="00D465E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D465E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дуального зд</w:t>
      </w:r>
      <w:r w:rsidRPr="00D465E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ровья;</w:t>
      </w:r>
    </w:p>
    <w:p w:rsidR="007B4B4F" w:rsidRPr="00D465EE" w:rsidRDefault="007B4B4F" w:rsidP="007B4B4F">
      <w:pPr>
        <w:widowControl w:val="0"/>
        <w:numPr>
          <w:ilvl w:val="0"/>
          <w:numId w:val="6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воспитание </w:t>
      </w:r>
      <w:r w:rsidRPr="00D465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бережного отношения к собственному здоровью, по</w:t>
      </w:r>
      <w:r w:rsidRPr="00D465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D465E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требности </w:t>
      </w:r>
      <w:r w:rsidRPr="00D465E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в </w:t>
      </w:r>
      <w:r w:rsidRPr="00D465E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занятиях физкультурно-оздоровительной и спортив</w:t>
      </w:r>
      <w:r w:rsidRPr="00D465E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D465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но-оздоровительной деятельностью;</w:t>
      </w:r>
    </w:p>
    <w:p w:rsidR="007B4B4F" w:rsidRPr="00D465EE" w:rsidRDefault="007B4B4F" w:rsidP="007B4B4F">
      <w:pPr>
        <w:widowControl w:val="0"/>
        <w:numPr>
          <w:ilvl w:val="0"/>
          <w:numId w:val="6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овладение </w:t>
      </w:r>
      <w:r w:rsidRPr="00D465E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технологиями современных оздоровительных систем </w:t>
      </w:r>
      <w:r w:rsidRPr="00D465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физического воспитания, обогащение индивидуального опыта за</w:t>
      </w:r>
      <w:r w:rsidRPr="00D465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D465E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нятий спец</w:t>
      </w:r>
      <w:r w:rsidRPr="00D465E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ально-прикладными физическими упражнениями </w:t>
      </w:r>
      <w:r w:rsidRPr="00D465E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 базовыми видами спорта;</w:t>
      </w:r>
    </w:p>
    <w:p w:rsidR="007B4B4F" w:rsidRPr="00D465EE" w:rsidRDefault="007B4B4F" w:rsidP="007B4B4F">
      <w:pPr>
        <w:widowControl w:val="0"/>
        <w:numPr>
          <w:ilvl w:val="0"/>
          <w:numId w:val="6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освоение </w:t>
      </w:r>
      <w:r w:rsidRPr="00D465E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системы знаний о занятиях физической культурой, их ро</w:t>
      </w:r>
      <w:r w:rsidRPr="00D465E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D465E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 и значении в формировании здорового образа жизни и социаль</w:t>
      </w:r>
      <w:r w:rsidRPr="00D465E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D465E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ных ориентации;</w:t>
      </w:r>
    </w:p>
    <w:p w:rsidR="007B4B4F" w:rsidRPr="00D465EE" w:rsidRDefault="007B4B4F" w:rsidP="007B4B4F">
      <w:pPr>
        <w:widowControl w:val="0"/>
        <w:numPr>
          <w:ilvl w:val="0"/>
          <w:numId w:val="6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приобретение </w:t>
      </w:r>
      <w:r w:rsidRPr="00D465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компетентности в физкультурно-оздоровительной и спортивной деятельности, овладение навыками творческого со</w:t>
      </w:r>
      <w:r w:rsidRPr="00D465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D465E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трудничества в </w:t>
      </w:r>
      <w:r w:rsidRPr="00D465E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>коллективных формах занятий физическими уп</w:t>
      </w:r>
      <w:r w:rsidRPr="00D465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ражнениями.</w:t>
      </w:r>
    </w:p>
    <w:p w:rsidR="007B4B4F" w:rsidRPr="00D465EE" w:rsidRDefault="007B4B4F" w:rsidP="007B4B4F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4B4F" w:rsidRPr="00D465EE" w:rsidRDefault="007B4B4F" w:rsidP="007B4B4F">
      <w:pPr>
        <w:tabs>
          <w:tab w:val="num" w:pos="1080"/>
        </w:tabs>
        <w:spacing w:after="0" w:line="240" w:lineRule="auto"/>
        <w:ind w:left="10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физического воспитания учащихся 8  класса  направлены:</w:t>
      </w:r>
    </w:p>
    <w:p w:rsidR="007B4B4F" w:rsidRPr="00D465EE" w:rsidRDefault="007B4B4F" w:rsidP="007B4B4F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содействие гармоническому развитию личности, укреплению здоровья учащихся;</w:t>
      </w:r>
    </w:p>
    <w:p w:rsidR="007B4B4F" w:rsidRPr="00D465EE" w:rsidRDefault="007B4B4F" w:rsidP="007B4B4F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закрепление навыков правильной осанки, профилактику плоскостопия; </w:t>
      </w:r>
    </w:p>
    <w:p w:rsidR="007B4B4F" w:rsidRPr="00D465EE" w:rsidRDefault="007B4B4F" w:rsidP="007B4B4F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содействие гармоническому развитию, выбору устойчивости к неблагоприятным условиям внешней среды, воспитание </w:t>
      </w:r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ценностных</w:t>
      </w:r>
      <w:proofErr w:type="gram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ентации, на здоровый образ жизни;</w:t>
      </w:r>
    </w:p>
    <w:p w:rsidR="007B4B4F" w:rsidRPr="00D465EE" w:rsidRDefault="007B4B4F" w:rsidP="007B4B4F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обучение основам базовых видов двигательных действий;</w:t>
      </w:r>
    </w:p>
    <w:p w:rsidR="007B4B4F" w:rsidRPr="00D465EE" w:rsidRDefault="007B4B4F" w:rsidP="007B4B4F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дальнейшее развитие координационных и кондиционных способностей;</w:t>
      </w:r>
    </w:p>
    <w:p w:rsidR="007B4B4F" w:rsidRPr="00D465EE" w:rsidRDefault="007B4B4F" w:rsidP="007B4B4F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</w:t>
      </w:r>
      <w:proofErr w:type="gram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основ: организма;</w:t>
      </w:r>
    </w:p>
    <w:p w:rsidR="007B4B4F" w:rsidRPr="00D465EE" w:rsidRDefault="007B4B4F" w:rsidP="007B4B4F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углубленное представление об основных видах спорта;</w:t>
      </w:r>
    </w:p>
    <w:p w:rsidR="007B4B4F" w:rsidRPr="00D465EE" w:rsidRDefault="007B4B4F" w:rsidP="007B4B4F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приобщение к самостоятельным занятиям физическими упражнениями и занятиям любимым видом спорта в свободное время.</w:t>
      </w:r>
    </w:p>
    <w:p w:rsidR="007B4B4F" w:rsidRPr="00D465EE" w:rsidRDefault="007B4B4F" w:rsidP="007B4B4F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Сформулированные цели и задачи базируются на требованиях “Обязательного минимума образования по физической культуре” и отражают основные направления педагогического процесса: теоретическая, практическая и физическая  подготовка школьников.</w:t>
      </w:r>
    </w:p>
    <w:p w:rsidR="007B4B4F" w:rsidRDefault="007B4B4F" w:rsidP="007B4B4F">
      <w:pPr>
        <w:widowControl w:val="0"/>
        <w:tabs>
          <w:tab w:val="num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B4F" w:rsidRDefault="007B4B4F" w:rsidP="007B4B4F">
      <w:pPr>
        <w:widowControl w:val="0"/>
        <w:tabs>
          <w:tab w:val="num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4B4F" w:rsidRPr="00D465EE" w:rsidRDefault="007B4B4F" w:rsidP="007B4B4F">
      <w:pPr>
        <w:widowControl w:val="0"/>
        <w:tabs>
          <w:tab w:val="num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 программы «Физическая культура» 8 класс</w:t>
      </w:r>
    </w:p>
    <w:p w:rsidR="007B4B4F" w:rsidRPr="00D465EE" w:rsidRDefault="007B4B4F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4B4F" w:rsidRPr="00D465EE" w:rsidRDefault="007B4B4F" w:rsidP="007B4B4F">
      <w:pPr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Легкая атлетика с элементами подвижных игр (20 часов)</w:t>
      </w:r>
    </w:p>
    <w:p w:rsidR="007B4B4F" w:rsidRPr="00D465EE" w:rsidRDefault="007B4B4F" w:rsidP="007B4B4F">
      <w:pPr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Совершенствовать технику эстафетного бега, бег </w:t>
      </w:r>
      <w:smartTag w:uri="urn:schemas-microsoft-com:office:smarttags" w:element="metricconverter">
        <w:smartTagPr>
          <w:attr w:name="ProductID" w:val="60 метров"/>
        </w:smartTagPr>
        <w:r w:rsidRPr="00D465E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60 метров</w:t>
        </w:r>
      </w:smartTag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0 м"/>
        </w:smartTagPr>
        <w:r w:rsidRPr="00D465E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2000 м</w:t>
        </w:r>
      </w:smartTag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(мальчики), </w:t>
      </w:r>
      <w:smartTag w:uri="urn:schemas-microsoft-com:office:smarttags" w:element="metricconverter">
        <w:smartTagPr>
          <w:attr w:name="ProductID" w:val="1500 м"/>
        </w:smartTagPr>
        <w:r w:rsidRPr="00D465E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1500 м</w:t>
        </w:r>
      </w:smartTag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(девочки), челночный бег 3×10 м, прыжки в высоту спос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бом «перешагиванием», прыжки в длину способом «согнув ноги». Развитие двигательных качеств (выносливость, быстрота, </w:t>
      </w:r>
      <w:proofErr w:type="gramStart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скоростно-силовые</w:t>
      </w:r>
      <w:proofErr w:type="gramEnd"/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координационные), метание в цель и на дальность разных снарядов из различных исходных положений.</w:t>
      </w:r>
    </w:p>
    <w:p w:rsidR="007B4B4F" w:rsidRPr="00D465EE" w:rsidRDefault="007B4B4F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7B4B4F" w:rsidRPr="00D465EE" w:rsidRDefault="007B4B4F" w:rsidP="007B4B4F">
      <w:pPr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Спортивные игры (45)</w:t>
      </w:r>
    </w:p>
    <w:p w:rsidR="007B4B4F" w:rsidRPr="00D465EE" w:rsidRDefault="007B4B4F" w:rsidP="007B4B4F">
      <w:pPr>
        <w:shd w:val="clear" w:color="auto" w:fill="FFFFFF"/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</w:t>
      </w:r>
      <w:r w:rsidRPr="00D465E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Волейбол.</w:t>
      </w:r>
      <w:r w:rsidRPr="00D465E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перемещений. Передача мяча у сетки и в прыжке через сетку, передача мяча сверху, стоя спиной к цели. Приём мяча, отр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жённого сеткой. Нижняя прямая подача мяча в заданную часть площадки. Прямой нападающий удар при встречных передачах. Развитие коорд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национных способностей.</w:t>
      </w:r>
    </w:p>
    <w:p w:rsidR="007B4B4F" w:rsidRPr="00D465EE" w:rsidRDefault="007B4B4F" w:rsidP="007B4B4F">
      <w:pPr>
        <w:shd w:val="clear" w:color="auto" w:fill="FFFFFF"/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</w:t>
      </w:r>
      <w:r w:rsidRPr="00D465EE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u w:val="single"/>
          <w:lang w:eastAsia="ru-RU"/>
        </w:rPr>
        <w:t>Баскетбол.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Сочетание приёмов передвижений и остановок, приёмов передач, ведений и бросков. Бросок одной и двумя руками в прыжке. Штрафной бросок. Взаимодействие трёх игроков (тройка и малая восьмёрка). Позиционное нападение и личная защита в игровых взаимоде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ствиях 2 : 2, 3 : 3, 4 : 4, 5: 5 на одну корзину</w:t>
      </w:r>
      <w:r w:rsidRPr="00D465E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7B4B4F" w:rsidRPr="00D465EE" w:rsidRDefault="007B4B4F" w:rsidP="007B4B4F">
      <w:pPr>
        <w:shd w:val="clear" w:color="auto" w:fill="FFFFFF"/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lastRenderedPageBreak/>
        <w:t xml:space="preserve">      </w:t>
      </w:r>
      <w:r w:rsidRPr="00D465EE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u w:val="single"/>
          <w:lang w:eastAsia="ru-RU"/>
        </w:rPr>
        <w:t>Мини-</w:t>
      </w:r>
      <w:r w:rsidRPr="00D465E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футбол.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Техника передвижений, остановок, поворотов и стоек. Удары по неподвижному и катящему мячу внутренней стороной стопы и средней частью подъёма . Остановка мяча. Ведение мяча с сопротивлением соперника. Перехват мяча. Позиционное нападение. Игра по упрощё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правилам.</w:t>
      </w:r>
    </w:p>
    <w:p w:rsidR="007B4B4F" w:rsidRPr="00D465EE" w:rsidRDefault="007B4B4F" w:rsidP="007B4B4F">
      <w:pPr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 xml:space="preserve">           </w:t>
      </w:r>
      <w:r w:rsidRPr="00D465EE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u w:val="single"/>
          <w:lang w:eastAsia="ru-RU"/>
        </w:rPr>
        <w:t xml:space="preserve"> Бадминтон.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Передвижения: приставным шагом; </w:t>
      </w:r>
      <w:proofErr w:type="spell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скрестным</w:t>
      </w:r>
      <w:proofErr w:type="spell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шагом; выпады вперед, в сторону в передней и в средней зоне площадки. Удары  на сетке: «подставка»; «</w:t>
      </w:r>
      <w:proofErr w:type="spellStart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откидка</w:t>
      </w:r>
      <w:proofErr w:type="spellEnd"/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»; «добивание»; «толчок»; «перевод» волана открытой и закрытой стороной ракетки. Передвижения в различных з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 площадки. Передвижения в передней зоне площадки с выполнением ударов на сетке: </w:t>
      </w:r>
      <w:r w:rsidRPr="00D465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«подставка», «</w:t>
      </w:r>
      <w:proofErr w:type="spellStart"/>
      <w:r w:rsidRPr="00D465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откидка</w:t>
      </w:r>
      <w:proofErr w:type="spellEnd"/>
      <w:r w:rsidRPr="00D465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«добивание», «толчок», «пер</w:t>
      </w:r>
      <w:r w:rsidRPr="00D465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D465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вод» волана открытой и закрытой стороной ракетки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прямо и по диагонали. Плоская подача открытой и закрытой стороной ракетки; высокая под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ча. </w:t>
      </w:r>
    </w:p>
    <w:p w:rsidR="007B4B4F" w:rsidRPr="00D465EE" w:rsidRDefault="007B4B4F" w:rsidP="007B4B4F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Лыжная подготовка (18 часов )</w:t>
      </w:r>
    </w:p>
    <w:p w:rsidR="007B4B4F" w:rsidRPr="00D465EE" w:rsidRDefault="007B4B4F" w:rsidP="007B4B4F">
      <w:pPr>
        <w:shd w:val="clear" w:color="auto" w:fill="FFFFFF"/>
        <w:spacing w:after="0" w:line="240" w:lineRule="auto"/>
        <w:ind w:left="540" w:right="10" w:hanging="54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      Попеременный  </w:t>
      </w:r>
      <w:proofErr w:type="spellStart"/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четырёхшажный</w:t>
      </w:r>
      <w:proofErr w:type="spellEnd"/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ход. Переход с попеременных ходов на одновременные.  Преодоление </w:t>
      </w:r>
      <w:proofErr w:type="spellStart"/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контруклона</w:t>
      </w:r>
      <w:proofErr w:type="spellEnd"/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Прохождение дистанции   до </w:t>
      </w:r>
      <w:smartTag w:uri="urn:schemas-microsoft-com:office:smarttags" w:element="metricconverter">
        <w:smartTagPr>
          <w:attr w:name="ProductID" w:val="5 км"/>
        </w:smartTagPr>
        <w:r w:rsidRPr="00D465EE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  <w:lang w:eastAsia="ru-RU"/>
          </w:rPr>
          <w:t>5 км</w:t>
        </w:r>
      </w:smartTag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Горнолыжная эстафета с преодолением препятствий и др.</w:t>
      </w:r>
    </w:p>
    <w:p w:rsidR="007B4B4F" w:rsidRPr="00D465EE" w:rsidRDefault="007B4B4F" w:rsidP="007B4B4F">
      <w:pPr>
        <w:shd w:val="clear" w:color="auto" w:fill="FFFFFF"/>
        <w:spacing w:after="0" w:line="240" w:lineRule="auto"/>
        <w:ind w:left="540" w:right="10" w:hanging="18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</w:t>
      </w:r>
    </w:p>
    <w:p w:rsidR="007B4B4F" w:rsidRPr="00D465EE" w:rsidRDefault="007B4B4F" w:rsidP="007B4B4F">
      <w:pPr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Гимнастика  с элементами акробатики  и хореографии (19 часов)</w:t>
      </w:r>
    </w:p>
    <w:p w:rsidR="007B4B4F" w:rsidRPr="00D465EE" w:rsidRDefault="007B4B4F" w:rsidP="007B4B4F">
      <w:pPr>
        <w:shd w:val="clear" w:color="auto" w:fill="FFFFFF"/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u w:val="single"/>
          <w:lang w:eastAsia="ru-RU"/>
        </w:rPr>
      </w:pPr>
      <w:r w:rsidRPr="00D465EE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lang w:eastAsia="ru-RU"/>
        </w:rPr>
        <w:t xml:space="preserve">  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Строевые упражнения: переход с шага на месте на ходьбу в колонне и шеренге; перестроение из колонны по одному в колонну по два, по ч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тыре  в движении.</w:t>
      </w:r>
    </w:p>
    <w:p w:rsidR="007B4B4F" w:rsidRPr="00D465EE" w:rsidRDefault="007B4B4F" w:rsidP="007B4B4F">
      <w:pPr>
        <w:shd w:val="clear" w:color="auto" w:fill="FFFFFF"/>
        <w:spacing w:after="0" w:line="240" w:lineRule="auto"/>
        <w:ind w:left="540" w:right="10" w:hanging="18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 Подъём переворотом махом и силой. </w:t>
      </w:r>
      <w:r w:rsidRPr="00D465EE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u w:val="single"/>
          <w:lang w:eastAsia="ru-RU"/>
        </w:rPr>
        <w:t>Мальчики: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подъём махом вперёд в сед ноги врозь, из упора присев силой стойка на голове и руках, длинный кувырок вперёд с трёх шагов разбега, прыжок «согну ноги» (козёл в длину), подтягивания из виса. </w:t>
      </w:r>
      <w:r w:rsidRPr="00D465EE">
        <w:rPr>
          <w:rFonts w:ascii="Times New Roman" w:eastAsia="Times New Roman" w:hAnsi="Times New Roman" w:cs="Times New Roman"/>
          <w:i/>
          <w:color w:val="000000"/>
          <w:spacing w:val="1"/>
          <w:sz w:val="24"/>
          <w:szCs w:val="24"/>
          <w:u w:val="single"/>
          <w:lang w:eastAsia="ru-RU"/>
        </w:rPr>
        <w:t>Девочки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: вис прогнувшись на ни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</w:t>
      </w: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ней жерди с опорой ног о верхнюю, переход в упор на нижнюю жердь; равновесие на одной, выпад вперёд, кувырок вперёд; прыжок боком (конь в ширину). ОРУ с предметами. Упражнения с элементами хореографии.</w:t>
      </w:r>
    </w:p>
    <w:p w:rsidR="007B4B4F" w:rsidRPr="00D465EE" w:rsidRDefault="007B4B4F" w:rsidP="007B4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      Плавание (3ч) Т</w:t>
      </w:r>
      <w:r w:rsidRPr="00D4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ехника безопасности. Способы  плавания: Брасс. Кроль    </w:t>
      </w:r>
    </w:p>
    <w:p w:rsidR="007B4B4F" w:rsidRDefault="007B4B4F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Старты. Повороты. Специальные упражнения на суше, работа рук и ног. Способы освобождения от захватов тонувшего. Толкание и буксиро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4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 плывущего предмета. Способы транспортировки пострадавшего.</w:t>
      </w:r>
    </w:p>
    <w:p w:rsidR="00CD76C6" w:rsidRDefault="007B4B4F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</w:t>
      </w: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6C6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0DDB" w:rsidRPr="007B4B4F" w:rsidRDefault="00CD76C6" w:rsidP="007B4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</w:t>
      </w:r>
      <w:r w:rsidR="007A0DDB" w:rsidRPr="007A0DDB">
        <w:rPr>
          <w:rFonts w:ascii="Times New Roman" w:hAnsi="Times New Roman" w:cs="Times New Roman"/>
          <w:b/>
          <w:sz w:val="24"/>
          <w:szCs w:val="24"/>
        </w:rPr>
        <w:t>Календарно тематическое планирование уроков физического воспитания для 8-ого класса</w:t>
      </w:r>
      <w:r w:rsidR="009F4836">
        <w:rPr>
          <w:rFonts w:ascii="Times New Roman" w:hAnsi="Times New Roman" w:cs="Times New Roman"/>
          <w:b/>
          <w:sz w:val="24"/>
          <w:szCs w:val="24"/>
        </w:rPr>
        <w:t xml:space="preserve"> (ФГОС)</w:t>
      </w:r>
    </w:p>
    <w:p w:rsidR="00022F4C" w:rsidRDefault="00022F4C" w:rsidP="00E31B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255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93"/>
        <w:gridCol w:w="1134"/>
        <w:gridCol w:w="851"/>
        <w:gridCol w:w="2268"/>
        <w:gridCol w:w="142"/>
        <w:gridCol w:w="1134"/>
        <w:gridCol w:w="141"/>
        <w:gridCol w:w="1560"/>
        <w:gridCol w:w="283"/>
        <w:gridCol w:w="425"/>
        <w:gridCol w:w="16"/>
        <w:gridCol w:w="13"/>
        <w:gridCol w:w="3515"/>
        <w:gridCol w:w="861"/>
        <w:gridCol w:w="1265"/>
        <w:gridCol w:w="36"/>
        <w:gridCol w:w="13"/>
        <w:gridCol w:w="915"/>
        <w:gridCol w:w="13"/>
        <w:gridCol w:w="16"/>
        <w:gridCol w:w="810"/>
        <w:gridCol w:w="11"/>
        <w:gridCol w:w="13"/>
        <w:gridCol w:w="607"/>
        <w:gridCol w:w="724"/>
        <w:gridCol w:w="1344"/>
        <w:gridCol w:w="1344"/>
        <w:gridCol w:w="1344"/>
        <w:gridCol w:w="1344"/>
        <w:gridCol w:w="1344"/>
        <w:gridCol w:w="1344"/>
      </w:tblGrid>
      <w:tr w:rsidR="00F62B4D" w:rsidRPr="00A130D1" w:rsidTr="00B1005E">
        <w:trPr>
          <w:gridAfter w:val="9"/>
          <w:wAfter w:w="9408" w:type="dxa"/>
          <w:trHeight w:val="376"/>
        </w:trPr>
        <w:tc>
          <w:tcPr>
            <w:tcW w:w="709" w:type="dxa"/>
            <w:gridSpan w:val="2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62B4D" w:rsidRPr="00A130D1" w:rsidRDefault="00F62B4D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№</w:t>
            </w:r>
          </w:p>
          <w:p w:rsidR="00F62B4D" w:rsidRPr="00A130D1" w:rsidRDefault="00F62B4D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ур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ка</w:t>
            </w:r>
          </w:p>
        </w:tc>
        <w:tc>
          <w:tcPr>
            <w:tcW w:w="1985" w:type="dxa"/>
            <w:gridSpan w:val="2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62B4D" w:rsidRPr="00A130D1" w:rsidRDefault="00F62B4D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62B4D" w:rsidRPr="00A130D1" w:rsidRDefault="00F62B4D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Тема</w:t>
            </w:r>
          </w:p>
          <w:p w:rsidR="00F62B4D" w:rsidRPr="00A130D1" w:rsidRDefault="00F62B4D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урока</w:t>
            </w:r>
          </w:p>
          <w:p w:rsidR="00F62B4D" w:rsidRPr="00A130D1" w:rsidRDefault="00F62B4D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F62B4D" w:rsidRPr="00A130D1" w:rsidRDefault="00F62B4D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Характеристика</w:t>
            </w:r>
          </w:p>
          <w:p w:rsidR="00F62B4D" w:rsidRPr="00A130D1" w:rsidRDefault="00F62B4D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деятельности </w:t>
            </w:r>
          </w:p>
          <w:p w:rsidR="00F62B4D" w:rsidRPr="00A130D1" w:rsidRDefault="00F62B4D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учащихся или виды учебной деятельн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сти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F62B4D" w:rsidRPr="00A130D1" w:rsidRDefault="00F62B4D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</w:p>
          <w:p w:rsidR="00F62B4D" w:rsidRPr="00A130D1" w:rsidRDefault="00F62B4D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контроля</w:t>
            </w:r>
          </w:p>
        </w:tc>
        <w:tc>
          <w:tcPr>
            <w:tcW w:w="6814" w:type="dxa"/>
            <w:gridSpan w:val="8"/>
            <w:tcBorders>
              <w:right w:val="nil"/>
            </w:tcBorders>
            <w:vAlign w:val="center"/>
          </w:tcPr>
          <w:p w:rsidR="00F62B4D" w:rsidRPr="00A130D1" w:rsidRDefault="00F62B4D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Планируемые результаты</w:t>
            </w:r>
          </w:p>
        </w:tc>
        <w:tc>
          <w:tcPr>
            <w:tcW w:w="1301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62B4D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78" w:type="dxa"/>
            <w:gridSpan w:val="6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F62B4D" w:rsidRPr="00A130D1" w:rsidRDefault="00F62B4D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</w:tr>
      <w:tr w:rsidR="00580F22" w:rsidRPr="00A130D1" w:rsidTr="00B1005E">
        <w:trPr>
          <w:gridAfter w:val="9"/>
          <w:wAfter w:w="9408" w:type="dxa"/>
          <w:trHeight w:val="375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580F22" w:rsidRPr="00A130D1" w:rsidRDefault="00580F22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3969" w:type="dxa"/>
            <w:gridSpan w:val="4"/>
            <w:vAlign w:val="center"/>
          </w:tcPr>
          <w:p w:rsidR="00580F22" w:rsidRPr="00A130D1" w:rsidRDefault="00580F22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2162" w:type="dxa"/>
            <w:gridSpan w:val="3"/>
            <w:vAlign w:val="center"/>
          </w:tcPr>
          <w:p w:rsidR="00580F22" w:rsidRPr="00A130D1" w:rsidRDefault="00580F22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928" w:type="dxa"/>
            <w:gridSpan w:val="2"/>
            <w:shd w:val="clear" w:color="auto" w:fill="auto"/>
            <w:vAlign w:val="center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gridSpan w:val="4"/>
            <w:shd w:val="clear" w:color="auto" w:fill="auto"/>
            <w:vAlign w:val="center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A0DDB" w:rsidRPr="00A130D1" w:rsidTr="00D517BC">
        <w:trPr>
          <w:gridAfter w:val="9"/>
          <w:wAfter w:w="9408" w:type="dxa"/>
          <w:trHeight w:val="454"/>
        </w:trPr>
        <w:tc>
          <w:tcPr>
            <w:tcW w:w="16131" w:type="dxa"/>
            <w:gridSpan w:val="23"/>
            <w:shd w:val="clear" w:color="auto" w:fill="auto"/>
            <w:vAlign w:val="center"/>
          </w:tcPr>
          <w:p w:rsidR="007A0DDB" w:rsidRPr="00A130D1" w:rsidRDefault="007A0DDB" w:rsidP="00E31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 (11 часов) + Теория (1час)</w:t>
            </w:r>
          </w:p>
        </w:tc>
      </w:tr>
      <w:tr w:rsidR="00F96F1E" w:rsidRPr="00A130D1" w:rsidTr="008A3980">
        <w:trPr>
          <w:gridAfter w:val="9"/>
          <w:wAfter w:w="9408" w:type="dxa"/>
          <w:trHeight w:val="4518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87D09" w:rsidRPr="00A130D1" w:rsidRDefault="00F96F1E" w:rsidP="0068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стру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таж по технике безопа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 на уроках лёгкой атлет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ки. Те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</w:p>
          <w:p w:rsidR="00F96F1E" w:rsidRPr="00A130D1" w:rsidRDefault="00F96F1E" w:rsidP="00687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Физ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ческая культура в совр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менном общ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стве»</w:t>
            </w:r>
          </w:p>
        </w:tc>
        <w:tc>
          <w:tcPr>
            <w:tcW w:w="3119" w:type="dxa"/>
            <w:gridSpan w:val="2"/>
          </w:tcPr>
          <w:p w:rsidR="00F96F1E" w:rsidRPr="00A130D1" w:rsidRDefault="00551582" w:rsidP="005515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</w:t>
            </w:r>
            <w:r w:rsidR="00F96F1E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Прослушать инструктаж по ТБ на уроках лёгкой а</w:t>
            </w:r>
            <w:r w:rsidR="00F96F1E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="00F96F1E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летики.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6F1E" w:rsidRPr="00A130D1" w:rsidRDefault="00551582" w:rsidP="005515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Усвоить тему «Роль пс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хических процессов в об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чении двигательным де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ствиям и движениям. </w:t>
            </w:r>
          </w:p>
          <w:p w:rsidR="00F96F1E" w:rsidRPr="00A130D1" w:rsidRDefault="00551582" w:rsidP="0068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Теория « Физическая культура в современном обществе»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Иметь 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ставления о темпе, скор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сти и объёме легкоатлет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ческих упражнений, направленных на развитие вынослив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сти, быстр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ты, силы,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ординацио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спосо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 овладение способн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стью принимать и сохранять цели и задачи учебной деятельности, поиска средств ее осуществления. 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нужную информацию в учебнике и дополн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тельной литературе, отвечать на 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просы учителя.</w:t>
            </w:r>
          </w:p>
          <w:p w:rsidR="00B1005E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участвовать в ди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логе на уроке.</w:t>
            </w:r>
          </w:p>
          <w:p w:rsidR="00F96F1E" w:rsidRPr="00B1005E" w:rsidRDefault="00F96F1E" w:rsidP="00B1005E">
            <w:pPr>
              <w:tabs>
                <w:tab w:val="left" w:pos="26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гордости за свою Родину, российский народ и историю России, осознание своей этнической и национальной принадлежности</w:t>
            </w:r>
            <w:r w:rsidRPr="00A130D1">
              <w:rPr>
                <w:rStyle w:val="50"/>
                <w:rFonts w:ascii="Times New Roman" w:eastAsiaTheme="minorEastAsia" w:hAnsi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A130D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ее позитивном влиянии на разв</w:t>
            </w:r>
            <w:r w:rsidRPr="00A130D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A130D1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тие человека.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FD5891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B1005E" w:rsidRDefault="00F96F1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Спри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терский бег.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1.Овладеть и соверше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технику спринте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ского бега.</w:t>
            </w:r>
          </w:p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Старты из различных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ложений, бег с ускорением.</w:t>
            </w:r>
          </w:p>
          <w:p w:rsidR="00F96F1E" w:rsidRPr="00A130D1" w:rsidRDefault="0055158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Бег 6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0м с максимальной скоростью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Уметь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полнять ле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коатлетич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упра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нения; техн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 пр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жать корпус и руки в ме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ленном беге в сочетании с дыханием</w:t>
            </w: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включать беговые упражнения в различные формы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физической культурой;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удер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живать учебную задачу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беговые упражнения для развития физических качеств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совмес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освоения беговых упражнений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мотивов учебной деятел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и личнос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смысл уч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ния, принятие и освоение роли обучающего;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установки на бе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опасный, здор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образ жизни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FD5891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Спри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терский бег. Бег 60м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80F22" w:rsidRPr="00A130D1" w:rsidRDefault="00F96F1E" w:rsidP="00580F2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="00580F22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580F22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</w:t>
            </w:r>
            <w:r w:rsidR="00580F22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беговые упражнения. </w:t>
            </w:r>
          </w:p>
          <w:p w:rsidR="00F96F1E" w:rsidRPr="00A130D1" w:rsidRDefault="00C729FC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Ускорение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х 30 метров</w:t>
            </w:r>
          </w:p>
          <w:p w:rsidR="00F96F1E" w:rsidRPr="00A130D1" w:rsidRDefault="00551582" w:rsidP="0055158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 (координацию</w:t>
            </w:r>
            <w:r w:rsidR="00C729FC" w:rsidRPr="00A130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нять повто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ный бег с максимальной скоростью.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включать беговые упражнения в различные формы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физической культурой.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риативное выполнение прыжковых упражнений.</w:t>
            </w:r>
          </w:p>
          <w:p w:rsidR="00F96F1E" w:rsidRPr="00A130D1" w:rsidRDefault="00F96F1E" w:rsidP="00891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соблюдать прав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безопасности;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поз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школьника на основе полож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отнош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 уроку физ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культуры; умение не созд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 ошибок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FD5891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5D2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Метание малого мяча. Развитие выно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ливости</w:t>
            </w:r>
          </w:p>
        </w:tc>
        <w:tc>
          <w:tcPr>
            <w:tcW w:w="3119" w:type="dxa"/>
            <w:gridSpan w:val="2"/>
          </w:tcPr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Выполнять специальные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беговые упражнения. </w:t>
            </w:r>
          </w:p>
          <w:p w:rsidR="00F96F1E" w:rsidRPr="00A130D1" w:rsidRDefault="00551582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2.Ускорение 2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х 30-60м.</w:t>
            </w:r>
          </w:p>
          <w:p w:rsidR="00F96F1E" w:rsidRPr="00A130D1" w:rsidRDefault="00F96F1E" w:rsidP="00E31B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Метать мяч в коридор 10м с 4-5 бросковых шагов на дальность с укороченн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го разбега.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Развивать двигательные качества (координацию)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технику 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полнения 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тательных упражнений, выявлять и устраняют характерные ошибки в процес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се 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полнения.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упражнения малого мяча для развития физических качеств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 метания малого мяча.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 со сверстниками в процессе совмес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выполнения упражнений в мет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малого мяча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беск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рыстную помощь своим сверстн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кам, находить с ними общий</w:t>
            </w:r>
          </w:p>
          <w:p w:rsidR="00F96F1E" w:rsidRPr="00A130D1" w:rsidRDefault="00F96F1E" w:rsidP="00E31B2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общие инт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ресы.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301C14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Метание малого мяча 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6F1E" w:rsidRPr="00A130D1" w:rsidRDefault="00551582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Выполнять метание мал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го мяча в горизонтальную  цель.</w:t>
            </w:r>
          </w:p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Овладение техни</w:t>
            </w:r>
            <w:r w:rsidR="00C729FC" w:rsidRPr="00A130D1">
              <w:rPr>
                <w:rFonts w:ascii="Times New Roman" w:hAnsi="Times New Roman" w:cs="Times New Roman"/>
                <w:sz w:val="24"/>
                <w:szCs w:val="24"/>
              </w:rPr>
              <w:t>кой б</w:t>
            </w:r>
            <w:r w:rsidR="00C729FC"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729FC" w:rsidRPr="00A130D1">
              <w:rPr>
                <w:rFonts w:ascii="Times New Roman" w:hAnsi="Times New Roman" w:cs="Times New Roman"/>
                <w:sz w:val="24"/>
                <w:szCs w:val="24"/>
              </w:rPr>
              <w:t>га.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Развивать выносливости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Научиться:</w:t>
            </w:r>
          </w:p>
          <w:p w:rsidR="00F96F1E" w:rsidRPr="00CD76C6" w:rsidRDefault="00F96F1E" w:rsidP="00CD76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дивидуал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режим физической нагрузки, контролир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 её по ч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стоте серде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ных сокращ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ний</w:t>
            </w: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Регулятивные: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включать беговые упражнения в различные формы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физической культурой.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демонстрировать 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</w:t>
            </w:r>
            <w:r w:rsidR="00A154E5"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тивное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прыжковых упражнений и метания малого мяча в горизонтальную цель.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безопасности.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дисц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плинированность, трудолюбие и упорство в дост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жении</w:t>
            </w:r>
          </w:p>
          <w:p w:rsidR="00C50133" w:rsidRPr="00CD76C6" w:rsidRDefault="00F96F1E" w:rsidP="00CD7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 ц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301C14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A130D1" w:rsidRDefault="00B1005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ind w:right="-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длину способом «согнув ноги».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F96F1E" w:rsidRPr="00A130D1" w:rsidRDefault="00551582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1. </w:t>
            </w:r>
            <w:r w:rsidR="00F96F1E"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Прыжок в длину спос</w:t>
            </w:r>
            <w:r w:rsidR="00F96F1E"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="00F96F1E"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бом «согнув ноги»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 5-7 б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говых шагов.</w:t>
            </w:r>
          </w:p>
          <w:p w:rsidR="00F96F1E" w:rsidRPr="00A130D1" w:rsidRDefault="00551582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2.Развитие двигательных качеств(выносливость)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F1E"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как 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гулировать величину ф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нагрузки; проводить самосто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вносить необходимые коррективы в двигательное действие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  в разнообразии способов решения п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ставленной задачи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договариваться и приходить к общему решению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учебно-познавательный интерес к учебн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материалу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301C14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891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Прыжки в длину  спос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бом «с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гнув 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ги»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 </w:t>
            </w:r>
          </w:p>
        </w:tc>
        <w:tc>
          <w:tcPr>
            <w:tcW w:w="3119" w:type="dxa"/>
            <w:gridSpan w:val="2"/>
          </w:tcPr>
          <w:p w:rsidR="00F96F1E" w:rsidRPr="00A130D1" w:rsidRDefault="00551582" w:rsidP="00E31B26">
            <w:pPr>
              <w:shd w:val="clear" w:color="auto" w:fill="FFFFFF"/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1.В</w:t>
            </w:r>
            <w:r w:rsidR="00F96F1E"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ыполнять 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прыжки в длину способом «согнув ноги» с 11-13 беговых ш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гов.</w:t>
            </w:r>
          </w:p>
          <w:p w:rsidR="00F96F1E" w:rsidRPr="00A130D1" w:rsidRDefault="00F96F1E" w:rsidP="00E31B26">
            <w:pPr>
              <w:shd w:val="clear" w:color="auto" w:fill="FFFFFF"/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Кроссовая подготовка.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технику прыжковых упражнений.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технику прыжковых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упражнений. Научится: выполнять легкоатлет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упражнения; технически правильно отталкиваться и приземлят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опыт </w:t>
            </w:r>
            <w:proofErr w:type="spellStart"/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морегуляции</w:t>
            </w:r>
            <w:proofErr w:type="spellEnd"/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эмоциональных и фун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циональных состояний.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подбирать разбег в прыжках в длину; применять прыжк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упр. для развития физических к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честв;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подбирать одежду и обувь на занятия по л/атлетике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 форму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лировать цель и задачи совместных с другими детьми занятий физической культурой</w:t>
            </w:r>
          </w:p>
        </w:tc>
        <w:tc>
          <w:tcPr>
            <w:tcW w:w="2162" w:type="dxa"/>
            <w:gridSpan w:val="3"/>
          </w:tcPr>
          <w:p w:rsidR="00CD76C6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мотивов учебной деятел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доброжел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тельности, соп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реживания чув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ствам других 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дей, развитие навыков со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трудничества, умения не созд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конфлик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</w:p>
          <w:p w:rsidR="00CD76C6" w:rsidRPr="00CD76C6" w:rsidRDefault="00CD76C6" w:rsidP="00CD7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C6" w:rsidRPr="00CD76C6" w:rsidRDefault="00CD76C6" w:rsidP="00CD7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8D758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5D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Бег 60м. 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выно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ливости.</w:t>
            </w:r>
          </w:p>
        </w:tc>
        <w:tc>
          <w:tcPr>
            <w:tcW w:w="3119" w:type="dxa"/>
            <w:gridSpan w:val="2"/>
          </w:tcPr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Пробегать  60м. </w:t>
            </w:r>
          </w:p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2. Пробегать 2000м на 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зультат.</w:t>
            </w:r>
          </w:p>
          <w:p w:rsidR="00F96F1E" w:rsidRPr="00A130D1" w:rsidRDefault="00F96F1E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Демонстрировать физ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ческие способности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Итоговый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Знать, как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ОРУ в движ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нии; спец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упражне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прыгуна; та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тику бега на 2000 м.</w:t>
            </w: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адекватно пони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мать оценку взрослого и сверстников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пробегать среднюю ди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станцию в равномерном темпе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сохранять добро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желательное отношение к товарищам и учителю, адекватно реагировать на замечания.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умения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мак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симально пр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являть свои физ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спо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собности при 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полнении те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стовых упражн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ОФП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8D758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A130D1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Тест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рование скорос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ных и коорд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нацио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ных сп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собн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стей</w:t>
            </w:r>
          </w:p>
        </w:tc>
        <w:tc>
          <w:tcPr>
            <w:tcW w:w="3119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Тестирование скоростных и координационных спосо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ностей: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бег 30м;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челночный бег 4 х 9м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легкоатлет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упражнения (</w:t>
            </w:r>
            <w:proofErr w:type="spellStart"/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ходьба,бег</w:t>
            </w:r>
            <w:proofErr w:type="spellEnd"/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технически правильно держать ко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руки в ме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ленном беге в сочетании с дыханием</w:t>
            </w: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включать беговые упражнения в различные формы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физической культурой.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беговые упражнения для развития физических качеств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совмес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освоения беговых упражнений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мотивов к учебной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тельности, форм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установки на, здоровый 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 жизни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8D758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Тест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рование скорос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но-силовых спосо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ностей</w:t>
            </w:r>
          </w:p>
        </w:tc>
        <w:tc>
          <w:tcPr>
            <w:tcW w:w="3119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Тестирование скоростно-силовых способностей: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прыжки в длину с места;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- 6-ти минутный бег.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стрировать физическое качество (прыгучесть и  выносл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вость).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включать беговые упражнения в различные формы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физической культурой.</w:t>
            </w:r>
          </w:p>
          <w:p w:rsidR="00A154E5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риативное выполнение упражнений.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соблюдать правила безопасности,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Демонстрировать прыгучесть и  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носливость.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:rsidR="00F96F1E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C6" w:rsidRDefault="0011265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CD76C6" w:rsidRDefault="00CD76C6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C6" w:rsidRDefault="00CD76C6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C6" w:rsidRDefault="00CD76C6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C6" w:rsidRDefault="00CD76C6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C6" w:rsidRDefault="00CD76C6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C6" w:rsidRDefault="00CD76C6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6C6" w:rsidRPr="00A130D1" w:rsidRDefault="00CD76C6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рование гибк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сти и силовых спосо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3119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Тестирование гибкости и силовых способностей: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- наклоны вперёд из пол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жения стоя, см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- подтягивание на высокой перекладине из виса (мал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чики), количество раз 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разученные упражнения для развития гибкости и силовых сп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собностей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</w:t>
            </w:r>
            <w:r w:rsidRPr="00A130D1">
              <w:rPr>
                <w:color w:val="000000"/>
              </w:rPr>
              <w:t>ставить новые задачи в сотрудничестве с учителем.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ентироваться в разнообразии способов решения задач.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вз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имный контроль и оказывать в сотру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ничестве необходимую взаимоп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мощь.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дисц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плинированность, трудолюбие и упорство в дост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жении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 ц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11265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A130D1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F96F1E" w:rsidRPr="00A130D1" w:rsidRDefault="00F96F1E" w:rsidP="008917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рование прыг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чести и выно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ливости    </w:t>
            </w:r>
          </w:p>
        </w:tc>
        <w:tc>
          <w:tcPr>
            <w:tcW w:w="3119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ОРУ в движении. 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Специальные беговые упражнения. </w:t>
            </w:r>
          </w:p>
          <w:p w:rsidR="00F96F1E" w:rsidRPr="00A130D1" w:rsidRDefault="00F96F1E" w:rsidP="00E31B26">
            <w:pPr>
              <w:spacing w:after="0" w:line="240" w:lineRule="auto"/>
              <w:ind w:left="24"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 Развитие выносливости бег 1000 метров</w:t>
            </w:r>
          </w:p>
        </w:tc>
        <w:tc>
          <w:tcPr>
            <w:tcW w:w="1276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pStyle w:val="ParagraphStyle"/>
              <w:jc w:val="both"/>
              <w:rPr>
                <w:rFonts w:ascii="Times New Roman" w:hAnsi="Times New Roman"/>
                <w:lang w:val="ru-RU"/>
              </w:rPr>
            </w:pPr>
            <w:r w:rsidRPr="00A130D1">
              <w:rPr>
                <w:rFonts w:ascii="Times New Roman" w:hAnsi="Times New Roman"/>
                <w:lang w:val="ru-RU"/>
              </w:rPr>
              <w:t>Уметь выпо</w:t>
            </w:r>
            <w:r w:rsidRPr="00A130D1">
              <w:rPr>
                <w:rFonts w:ascii="Times New Roman" w:hAnsi="Times New Roman"/>
                <w:lang w:val="ru-RU"/>
              </w:rPr>
              <w:t>л</w:t>
            </w:r>
            <w:r w:rsidRPr="00A130D1">
              <w:rPr>
                <w:rFonts w:ascii="Times New Roman" w:hAnsi="Times New Roman"/>
                <w:lang w:val="ru-RU"/>
              </w:rPr>
              <w:t>нять прыжки с разбега.</w:t>
            </w: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>сличать способ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 и его результат с заданным эт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>лоном с целью обнаружения отклон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ний и отличий от эталона.                                                     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 наиболее эффективные способы решения задач.                                        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вопросы, обращаться за помощью.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техникой прыжка.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стрировать ф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нальное усилие в прыжке. 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11265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DDB" w:rsidRPr="00A130D1" w:rsidTr="00D517BC">
        <w:trPr>
          <w:gridAfter w:val="9"/>
          <w:wAfter w:w="9408" w:type="dxa"/>
          <w:trHeight w:val="313"/>
        </w:trPr>
        <w:tc>
          <w:tcPr>
            <w:tcW w:w="16131" w:type="dxa"/>
            <w:gridSpan w:val="23"/>
            <w:shd w:val="clear" w:color="auto" w:fill="auto"/>
          </w:tcPr>
          <w:p w:rsidR="007A0DDB" w:rsidRPr="00A130D1" w:rsidRDefault="00A130D1" w:rsidP="00A130D1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\                                                                                                           </w:t>
            </w:r>
            <w:r w:rsidR="007A0DDB" w:rsidRPr="00A130D1">
              <w:rPr>
                <w:rFonts w:ascii="Times New Roman" w:hAnsi="Times New Roman" w:cs="Times New Roman"/>
                <w:sz w:val="24"/>
                <w:szCs w:val="24"/>
              </w:rPr>
              <w:t>Бадминтон (4 часа)</w:t>
            </w: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616" w:type="dxa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F96F1E" w:rsidRPr="00A130D1" w:rsidRDefault="00F96F1E" w:rsidP="005D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Инстру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таж  те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нике бе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опасн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сти на уроках бадми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тона. Ф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зическая подг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товка в бадми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тоне.  </w:t>
            </w:r>
          </w:p>
        </w:tc>
        <w:tc>
          <w:tcPr>
            <w:tcW w:w="3261" w:type="dxa"/>
            <w:gridSpan w:val="3"/>
          </w:tcPr>
          <w:p w:rsidR="00F96F1E" w:rsidRPr="00A130D1" w:rsidRDefault="00C729FC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движений: приставным ш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гом; </w:t>
            </w:r>
            <w:proofErr w:type="spellStart"/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скрестным</w:t>
            </w:r>
            <w:proofErr w:type="spellEnd"/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шагом; в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пады вперед, в сторону в п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редней и в средней зоне площадки.</w:t>
            </w:r>
          </w:p>
          <w:p w:rsidR="00F96F1E" w:rsidRPr="00A130D1" w:rsidRDefault="00F96F1E" w:rsidP="009A6FF0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Обучение техники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 ударов на сетке.</w:t>
            </w:r>
          </w:p>
        </w:tc>
        <w:tc>
          <w:tcPr>
            <w:tcW w:w="1134" w:type="dxa"/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щий </w:t>
            </w:r>
          </w:p>
        </w:tc>
        <w:tc>
          <w:tcPr>
            <w:tcW w:w="1701" w:type="dxa"/>
            <w:gridSpan w:val="2"/>
          </w:tcPr>
          <w:p w:rsidR="00F96F1E" w:rsidRDefault="00F96F1E" w:rsidP="00CD76C6">
            <w:pPr>
              <w:pStyle w:val="c3"/>
              <w:spacing w:before="0" w:beforeAutospacing="0" w:after="0" w:afterAutospacing="0"/>
              <w:jc w:val="both"/>
            </w:pPr>
            <w:r w:rsidRPr="00A130D1">
              <w:t>Знать, как выбирать р</w:t>
            </w:r>
            <w:r w:rsidRPr="00A130D1">
              <w:t>а</w:t>
            </w:r>
            <w:r w:rsidRPr="00A130D1">
              <w:t>кетку и волан для игры; д</w:t>
            </w:r>
            <w:r w:rsidRPr="00A130D1">
              <w:t>е</w:t>
            </w:r>
            <w:r w:rsidRPr="00A130D1">
              <w:t>мон-</w:t>
            </w:r>
            <w:proofErr w:type="spellStart"/>
            <w:r w:rsidRPr="00A130D1">
              <w:t>стрировать</w:t>
            </w:r>
            <w:proofErr w:type="spellEnd"/>
            <w:r w:rsidRPr="00A130D1">
              <w:t>: стойки, о</w:t>
            </w:r>
            <w:r w:rsidRPr="00A130D1">
              <w:t>с</w:t>
            </w:r>
            <w:r w:rsidRPr="00A130D1">
              <w:t>новные сп</w:t>
            </w:r>
            <w:r w:rsidRPr="00A130D1">
              <w:t>о</w:t>
            </w:r>
            <w:r w:rsidRPr="00A130D1">
              <w:t>собы хватки ракетки; в</w:t>
            </w:r>
            <w:r w:rsidRPr="00A130D1">
              <w:t>ы</w:t>
            </w:r>
            <w:r w:rsidRPr="00A130D1">
              <w:t>полнять жо</w:t>
            </w:r>
            <w:r w:rsidRPr="00A130D1">
              <w:t>н</w:t>
            </w:r>
            <w:r w:rsidRPr="00A130D1">
              <w:t xml:space="preserve">глирование воланом </w:t>
            </w:r>
          </w:p>
          <w:p w:rsidR="00CD76C6" w:rsidRDefault="00CD76C6" w:rsidP="00CD76C6">
            <w:pPr>
              <w:pStyle w:val="c3"/>
              <w:spacing w:before="0" w:beforeAutospacing="0" w:after="0" w:afterAutospacing="0"/>
              <w:jc w:val="both"/>
            </w:pPr>
          </w:p>
          <w:p w:rsidR="00CD76C6" w:rsidRPr="00A130D1" w:rsidRDefault="00CD76C6" w:rsidP="00CD76C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действия в соответствии с поставленными зад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чами</w:t>
            </w:r>
          </w:p>
          <w:p w:rsidR="00F96F1E" w:rsidRPr="00A130D1" w:rsidRDefault="00F96F1E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интерес к новому учебному материалу; прин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мать оперативно решения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свои затруднения слушать учителя, анализировать двигательные </w:t>
            </w:r>
            <w:proofErr w:type="spellStart"/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дей-ствия</w:t>
            </w:r>
            <w:proofErr w:type="spellEnd"/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устранять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новые 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дачи, анализир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и моделир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двигательные действия, в зав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от усл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:rsidR="00F96F1E" w:rsidRPr="00A130D1" w:rsidRDefault="00D6514B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616" w:type="dxa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27" w:type="dxa"/>
            <w:gridSpan w:val="2"/>
            <w:shd w:val="clear" w:color="auto" w:fill="auto"/>
          </w:tcPr>
          <w:p w:rsidR="00F96F1E" w:rsidRPr="00A130D1" w:rsidRDefault="00F96F1E" w:rsidP="0039777B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 Техн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ка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мещений, передачи открытой и закр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той 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кеткой.</w:t>
            </w:r>
          </w:p>
        </w:tc>
        <w:tc>
          <w:tcPr>
            <w:tcW w:w="3261" w:type="dxa"/>
            <w:gridSpan w:val="3"/>
          </w:tcPr>
          <w:p w:rsidR="00F96F1E" w:rsidRPr="00A130D1" w:rsidRDefault="00F96F1E" w:rsidP="00E31B26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те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ники выполнения ударов на сетке: «подставка»; «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отки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»; «добивание»; «толчок»; «перевод» волана открытой и закрытой стороной ракетки.</w:t>
            </w:r>
          </w:p>
          <w:p w:rsidR="00F96F1E" w:rsidRPr="00A130D1" w:rsidRDefault="00F96F1E" w:rsidP="00E31B26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Обучение технике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движения в различных зонах площадки.</w:t>
            </w:r>
          </w:p>
          <w:p w:rsidR="00F96F1E" w:rsidRPr="00A130D1" w:rsidRDefault="00F96F1E" w:rsidP="00E31B26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Учебная игра</w:t>
            </w:r>
          </w:p>
        </w:tc>
        <w:tc>
          <w:tcPr>
            <w:tcW w:w="1134" w:type="dxa"/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сам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стоятель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выполнять упражнения на развитие физических качеств</w:t>
            </w: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сохранять задан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ную цель, контролировать свою дея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тельность по результату.</w:t>
            </w:r>
          </w:p>
          <w:p w:rsidR="00F96F1E" w:rsidRPr="00A130D1" w:rsidRDefault="00F96F1E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сп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активно вклю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чаться в со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физкультурно-оздоро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вительные и спортив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мероприятия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F96F1E" w:rsidRPr="00A130D1" w:rsidRDefault="00F96F1E" w:rsidP="00E31B26">
            <w:pPr>
              <w:spacing w:after="0" w:line="240" w:lineRule="auto"/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обращаться за помощью, формулировать свои 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труднения слушать учителя,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мотивов к учебной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фо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мирование лич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ностного смысла уче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F96F1E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D6514B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A130D1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Техника передв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жений в передней зоне площа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ки с 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полнен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ем уд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 на сетке.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те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ники передвижения в 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личных зонах площадки.</w:t>
            </w:r>
          </w:p>
          <w:p w:rsidR="00F96F1E" w:rsidRPr="00A130D1" w:rsidRDefault="00F96F1E" w:rsidP="005D26FF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Обучение технике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движения в передней зоне площадки с выполнением ударов на сетке.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технику подачи</w:t>
            </w: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нять учебные задания по технической и физической. </w:t>
            </w:r>
          </w:p>
          <w:p w:rsidR="00F96F1E" w:rsidRPr="00A130D1" w:rsidRDefault="00F96F1E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способность влад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навыками выполнения двигател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действий.</w:t>
            </w:r>
          </w:p>
          <w:p w:rsidR="00F96F1E" w:rsidRPr="00A130D1" w:rsidRDefault="00F96F1E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в процессе совмес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ного освоения техники игры в бадми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тон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принимать общекомандные решения.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D6514B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pStyle w:val="a7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Удары на сетке, подачи.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pStyle w:val="a7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те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ники передвижения в пере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ней зоне площадки с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нением ударов на сетке.</w:t>
            </w:r>
          </w:p>
          <w:p w:rsidR="00F96F1E" w:rsidRPr="00A130D1" w:rsidRDefault="00F96F1E" w:rsidP="00E31B26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Обучение технике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 плоской подачи 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крытой и закрытой стороной ракетки; высокой подачи. </w:t>
            </w:r>
          </w:p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Учебная игра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96F1E" w:rsidRPr="00A130D1" w:rsidRDefault="00F96F1E" w:rsidP="00CD76C6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технику выполнения ударов на сетке,  пло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кую подачу открытой и закрытой ст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роной раке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ки; высокую подачу. </w:t>
            </w:r>
          </w:p>
        </w:tc>
        <w:tc>
          <w:tcPr>
            <w:tcW w:w="4252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действия в соответствии с поставленными зад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чами</w:t>
            </w:r>
          </w:p>
          <w:p w:rsidR="00F96F1E" w:rsidRPr="00A130D1" w:rsidRDefault="00F96F1E" w:rsidP="00E31B26">
            <w:pPr>
              <w:pStyle w:val="c3"/>
              <w:spacing w:before="0" w:beforeAutospacing="0" w:after="0" w:afterAutospacing="0"/>
              <w:jc w:val="both"/>
              <w:rPr>
                <w:i/>
              </w:rPr>
            </w:pPr>
            <w:r w:rsidRPr="00A130D1">
              <w:t xml:space="preserve"> </w:t>
            </w:r>
            <w:r w:rsidRPr="00A130D1">
              <w:rPr>
                <w:bCs/>
              </w:rPr>
              <w:t>Познавательные: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t>способность влад</w:t>
            </w:r>
            <w:r w:rsidRPr="00A130D1">
              <w:t>е</w:t>
            </w:r>
            <w:r w:rsidRPr="00A130D1">
              <w:t>ния навыками выполнения ударов сверху открытой и закрытой стороной ракетки, сверху, сбоку, снизу, высокий удар сверху открытой стороной раке</w:t>
            </w:r>
            <w:r w:rsidRPr="00A130D1">
              <w:t>т</w:t>
            </w:r>
            <w:r w:rsidRPr="00A130D1">
              <w:t xml:space="preserve">ки. </w:t>
            </w:r>
            <w:r w:rsidRPr="00A130D1">
              <w:rPr>
                <w:bCs/>
              </w:rPr>
              <w:t>Коммуникативные:</w:t>
            </w:r>
            <w:r w:rsidRPr="00A130D1">
              <w:rPr>
                <w:bCs/>
                <w:i/>
                <w:iCs/>
              </w:rPr>
              <w:t xml:space="preserve"> </w:t>
            </w:r>
            <w:r w:rsidRPr="00A130D1">
              <w:t>взаимоде</w:t>
            </w:r>
            <w:r w:rsidRPr="00A130D1">
              <w:t>й</w:t>
            </w:r>
            <w:r w:rsidRPr="00A130D1">
              <w:t>ствовать со сверстниками во время учебной игры.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обсуждать результаты со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местной деятел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ности. 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512AF1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B1005E" w:rsidRDefault="00B1005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76E" w:rsidRPr="00A130D1" w:rsidTr="00D517BC">
        <w:trPr>
          <w:gridAfter w:val="9"/>
          <w:wAfter w:w="9408" w:type="dxa"/>
          <w:trHeight w:val="313"/>
        </w:trPr>
        <w:tc>
          <w:tcPr>
            <w:tcW w:w="16131" w:type="dxa"/>
            <w:gridSpan w:val="2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3D576E" w:rsidRPr="00A130D1" w:rsidRDefault="00A130D1" w:rsidP="00A130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</w:t>
            </w:r>
            <w:r w:rsidR="003D576E" w:rsidRPr="00A130D1">
              <w:rPr>
                <w:rFonts w:ascii="Times New Roman" w:hAnsi="Times New Roman" w:cs="Times New Roman"/>
                <w:sz w:val="24"/>
                <w:szCs w:val="24"/>
              </w:rPr>
              <w:t>Спортивные игры. Баскетбол. (18 часов) + Теория (1час)</w:t>
            </w: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стру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таж по технике безопа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ности. Понятие о физ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ческом и псих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ческом здор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вье.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 Прослушать инструктаж по технике безопасности  на ур</w:t>
            </w: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ках по спортивным играм.</w:t>
            </w:r>
          </w:p>
          <w:p w:rsidR="00687D09" w:rsidRPr="00A130D1" w:rsidRDefault="00687D0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«Что такое спортивная подготовка».</w:t>
            </w:r>
          </w:p>
          <w:p w:rsidR="00F96F1E" w:rsidRPr="00A130D1" w:rsidRDefault="00687D0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6F1E" w:rsidRPr="00A130D1">
              <w:rPr>
                <w:rFonts w:ascii="Times New Roman" w:hAnsi="Times New Roman" w:cs="Times New Roman"/>
                <w:sz w:val="24"/>
                <w:szCs w:val="24"/>
              </w:rPr>
              <w:t>. Усвоить тему «Понятие о физическом и психическом здоровье».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Иметь представл</w:t>
            </w: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вы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полнять: перемещения, ост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новки и повороты, прием и передачу мяча</w:t>
            </w:r>
          </w:p>
          <w:p w:rsidR="00F96F1E" w:rsidRPr="00A130D1" w:rsidRDefault="00F96F1E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</w:pPr>
            <w:r w:rsidRPr="00A130D1">
              <w:rPr>
                <w:bCs/>
              </w:rPr>
              <w:t xml:space="preserve">Регулятивные: </w:t>
            </w:r>
            <w:r w:rsidRPr="00A130D1">
              <w:t xml:space="preserve"> формировать умение самостоятельно выд</w:t>
            </w:r>
            <w:r w:rsidRPr="00A130D1">
              <w:t>е</w:t>
            </w:r>
            <w:r w:rsidRPr="00A130D1">
              <w:t>лять и формули</w:t>
            </w:r>
            <w:r w:rsidRPr="00A130D1">
              <w:softHyphen/>
              <w:t>ровать познав</w:t>
            </w:r>
            <w:r w:rsidRPr="00A130D1">
              <w:t>а</w:t>
            </w:r>
            <w:r w:rsidRPr="00A130D1">
              <w:t>тельную цель.</w:t>
            </w:r>
          </w:p>
          <w:p w:rsidR="00F96F1E" w:rsidRPr="00A130D1" w:rsidRDefault="00F96F1E" w:rsidP="009A6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изученному материалу уметь выполнять и проводить эстафеты с элеме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 баскетбола на группе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посильную помощь това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рищу при выполнении физических упражнений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интерес к новому учебн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материалу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512AF1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556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397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мещ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ния,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редачи на месте и после перем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щения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вед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ния, остановки, поворотов.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 Совершенствование пер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дачи мяча двумя руками от груди, одной от плеча.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Учебная игра. Судейство.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способы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движений с мячом, остановок, повор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тов и стоек.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 xml:space="preserve">Регулятивные: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уметь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тироваться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  в разнообразии способов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передвижений, ост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новок, поворотов и стоек.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формул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свои затруднения и 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об этом учителя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опер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 решения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512AF1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387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Бросок одной от плеча.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Бросок одной от плеча.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Бросок при получении 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ча в движении от партнёра.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Ведение мяча с изменен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ем направления и скорости.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вать способы ловли и передачи мяча. 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уметь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свои действия и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соперника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ваться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  в разнообразии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бов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ловли и передачи мяча.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това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рищу при выпо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нении физических упражнений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пень утомления организма во вр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 игровой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тельности, пред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преждая ситуации травматизма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02CDD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4E5" w:rsidRPr="00A130D1" w:rsidRDefault="00A154E5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Перед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чи в движ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нии. Штра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ной бр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сок.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в движении.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Штрафной бросок.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3. Учебная игра.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бросок мяча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сле получения в движении от партн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ра.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t xml:space="preserve"> выполнять пр</w:t>
            </w:r>
            <w:r w:rsidRPr="00A130D1">
              <w:t>а</w:t>
            </w:r>
            <w:r w:rsidRPr="00A130D1">
              <w:t>вила игры.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игровых действий и приемов.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ствовать со сверстниками в процессе совместного освоения технический действий.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дисц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плинированность, трудолюбие и упорство в дост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жении поставле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задач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02CDD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1974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Сочет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ёмов,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движ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ний, остан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вок.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Сочетание приемов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движений и оста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новок, при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мов передач, ведения и бро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сков. 2.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Штрафной бросок.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4.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остановку двумя ш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гами и прыжком,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вороты.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игру баскетбол в организации активного отдыха.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моделировать технику игровых действий и приемов.</w:t>
            </w:r>
          </w:p>
          <w:p w:rsidR="00F96F1E" w:rsidRPr="00A130D1" w:rsidRDefault="00F96F1E" w:rsidP="009A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ствовать со сверстниками в процессе совместного освоения технический действий</w:t>
            </w:r>
          </w:p>
        </w:tc>
        <w:tc>
          <w:tcPr>
            <w:tcW w:w="2162" w:type="dxa"/>
            <w:gridSpan w:val="3"/>
          </w:tcPr>
          <w:p w:rsidR="00F96F1E" w:rsidRDefault="00F96F1E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вкл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чаться во взаим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со сверстниками уважения и до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рожелательности, взаимопомощи и сопереживания</w:t>
            </w:r>
          </w:p>
          <w:p w:rsidR="00A130D1" w:rsidRDefault="00A130D1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30D1" w:rsidRPr="00CD76C6" w:rsidRDefault="00A130D1" w:rsidP="00CD7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02CDD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Перед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чи в движ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нии.  Штра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ной бр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сок.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Ловля и передача мяча в движении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2. Позиционное 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нападение и личная защита в игровых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взаимодействиях 2x2, 3х3 в одну корзину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  Штрафной бросок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технику ведения мяча с изменением направления и ск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рости со сменой рук (правой и левой 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кой)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пр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подбора одежды для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тий баскетболом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 планиро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вании способа решения задачи.</w:t>
            </w:r>
          </w:p>
          <w:p w:rsidR="003F617F" w:rsidRPr="00A130D1" w:rsidRDefault="003F617F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моделировать технику игровых действий и приемов.</w:t>
            </w:r>
          </w:p>
          <w:p w:rsidR="003F617F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ствовать со сверстниками в процессе совместного освоения технический действий.</w:t>
            </w:r>
          </w:p>
        </w:tc>
        <w:tc>
          <w:tcPr>
            <w:tcW w:w="2162" w:type="dxa"/>
            <w:gridSpan w:val="3"/>
          </w:tcPr>
          <w:p w:rsidR="003F617F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пол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жительные кач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личности и управлять своими эмоциями в ра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ситуациях и условиях</w:t>
            </w:r>
          </w:p>
          <w:p w:rsidR="003F617F" w:rsidRPr="00A130D1" w:rsidRDefault="003F617F" w:rsidP="003F6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3F6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0D1" w:rsidRPr="00A130D1" w:rsidRDefault="00A130D1" w:rsidP="00A130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590D6B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Сочет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ёмов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редач, ведения, бросков.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1. Сочетание 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приемов передач, ведения и бросков.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 Зачёт штрафного броска.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 Позиционное нападение и личная защита в игровых вз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имодействиях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2x2, 3x3, 4х4 в одну корзину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Нападение быстрым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рывом (3х2)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5.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ведение мяча с изм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нением направления и скорости (правой и левой рукой)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планир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вать, контролировать и оцен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учебные действия в соо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ветствии с поставленной зад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чей и условиями ее реализации;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F96F1E" w:rsidRPr="00A130D1" w:rsidRDefault="00F96F1E" w:rsidP="009A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способы решения задач.</w:t>
            </w:r>
          </w:p>
          <w:p w:rsidR="00A130D1" w:rsidRPr="00B1005E" w:rsidRDefault="00F96F1E" w:rsidP="00B10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взаимный контроль в со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местной деятел</w:t>
            </w:r>
            <w:r w:rsidR="00B100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ьности.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уваж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доброжел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тельность, вза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мопомощь и соп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реживание к 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пернику.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590D6B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926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Сочет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ёмов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редач, ведения, бросков в дв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жении.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Сочетание приёмов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дач, ведения, бросков в дв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жении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 Бросок одной рукой от пл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ча в прыжке.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3. Позиционное нападение </w:t>
            </w: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 личная защита в игровых вз</w:t>
            </w: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имодействиях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4x4, 5x5.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4.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Правила баскетбола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бросок одной рукой от плеча, бр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сок в движении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сле ловли мяча.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игры.</w:t>
            </w:r>
          </w:p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моделировать технику игровых действий и приемов.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ствовать со сверстниками в процессе совместного освоения технический действий.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действо игры в баскетбол по упрощенным пр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вилам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A130D1" w:rsidRDefault="003F617F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17F" w:rsidRPr="00B1005E" w:rsidRDefault="003F617F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590D6B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Броски мяча.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Бросок одной рукой от пл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ча в прыжке.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Нападение быстрым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рывом (3х2)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4.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Правила баскетбола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бросок в движ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нии после ловли 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ча, бросок в движ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нии после ведения.  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  <w:rPr>
                <w:bCs/>
              </w:rPr>
            </w:pPr>
            <w:r w:rsidRPr="00A130D1">
              <w:rPr>
                <w:bCs/>
              </w:rPr>
              <w:t>Регулятивные: приме</w:t>
            </w:r>
            <w:r w:rsidRPr="00A130D1">
              <w:rPr>
                <w:bCs/>
              </w:rPr>
              <w:softHyphen/>
              <w:t>нять уст</w:t>
            </w:r>
            <w:r w:rsidRPr="00A130D1">
              <w:rPr>
                <w:bCs/>
              </w:rPr>
              <w:t>а</w:t>
            </w:r>
            <w:r w:rsidRPr="00A130D1">
              <w:rPr>
                <w:bCs/>
              </w:rPr>
              <w:t>новленные правила в планиро</w:t>
            </w:r>
            <w:r w:rsidRPr="00A130D1">
              <w:rPr>
                <w:bCs/>
              </w:rPr>
              <w:softHyphen/>
              <w:t>вании способа решения задачи.</w:t>
            </w:r>
          </w:p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ваться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  в разнообразии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бов бросков мяча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игры в баскетбол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комбинации из освоенных эл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ментов техники передвижений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9164CD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Бросок одной рукой от плеча в прыжке.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Бросок одной рукой от пл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ча в прыжке.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Нападение быстрым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рывом (3х2)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Учебная игра с заданием.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4.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="00C729FC" w:rsidRPr="00A130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судейства.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бросок мяча в движении после 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дения, в прыжке.  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</w:pPr>
            <w:r w:rsidRPr="00A130D1">
              <w:rPr>
                <w:bCs/>
              </w:rPr>
              <w:t xml:space="preserve">Регулятивные: </w:t>
            </w:r>
            <w:r w:rsidRPr="00A130D1">
              <w:t>использовать игры в организации активного отдыха.</w:t>
            </w:r>
          </w:p>
          <w:p w:rsidR="00F96F1E" w:rsidRPr="00A130D1" w:rsidRDefault="00F96F1E" w:rsidP="009A6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моделировать технику игровых действий и приемов в зависимости от сит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аций.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игры в баскетбол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9A6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положительные качества личности и управлять сво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эмоциями в процессе игры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9164CD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F1E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Сочет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ёмов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редач, ведения, бросков в дв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жении.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приёмов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дач, ведения, бросков в дв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жении.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 Бросок одной рукой от пл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ча в прыжке. 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 Позиционное нападение и личная защита в игровых вз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имодействиях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3x3, 4х4.</w:t>
            </w:r>
          </w:p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4.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бросок одной рукой от плеча, бр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сок в движении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сле ловли мяча. </w:t>
            </w:r>
          </w:p>
        </w:tc>
        <w:tc>
          <w:tcPr>
            <w:tcW w:w="3528" w:type="dxa"/>
            <w:gridSpan w:val="2"/>
          </w:tcPr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  <w:rPr>
                <w:bCs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t xml:space="preserve"> </w:t>
            </w:r>
            <w:r w:rsidRPr="00A130D1">
              <w:rPr>
                <w:bCs/>
              </w:rPr>
              <w:t>приме</w:t>
            </w:r>
            <w:r w:rsidRPr="00A130D1">
              <w:rPr>
                <w:bCs/>
              </w:rPr>
              <w:softHyphen/>
              <w:t>нять уст</w:t>
            </w:r>
            <w:r w:rsidRPr="00A130D1">
              <w:rPr>
                <w:bCs/>
              </w:rPr>
              <w:t>а</w:t>
            </w:r>
            <w:r w:rsidRPr="00A130D1">
              <w:rPr>
                <w:bCs/>
              </w:rPr>
              <w:t>новленные правила в планиро</w:t>
            </w:r>
            <w:r w:rsidRPr="00A130D1">
              <w:rPr>
                <w:bCs/>
              </w:rPr>
              <w:softHyphen/>
              <w:t>вании способа решения задачи.</w:t>
            </w:r>
          </w:p>
          <w:p w:rsidR="00F96F1E" w:rsidRPr="00A130D1" w:rsidRDefault="00F96F1E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игровых действий и приемов.</w:t>
            </w:r>
          </w:p>
          <w:p w:rsidR="00F96F1E" w:rsidRPr="00A130D1" w:rsidRDefault="00F96F1E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игры в баскетбол</w:t>
            </w:r>
          </w:p>
        </w:tc>
        <w:tc>
          <w:tcPr>
            <w:tcW w:w="2162" w:type="dxa"/>
            <w:gridSpan w:val="3"/>
          </w:tcPr>
          <w:p w:rsidR="00F96F1E" w:rsidRPr="00A130D1" w:rsidRDefault="00F96F1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Осваивать техн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ку игровых 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ствий и приемов самостоятельно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9164CD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F96F1E" w:rsidRPr="00A130D1" w:rsidRDefault="00F96F1E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Взаим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действие двух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роков в напад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нии и защите через заслон.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Сочетание приемов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движений и оста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новок, при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мов передач, ведения и бро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сков. 2. Бросок одной рукой от плеча в прыжке </w:t>
            </w:r>
          </w:p>
          <w:p w:rsidR="00D03049" w:rsidRPr="00A130D1" w:rsidRDefault="00D03049" w:rsidP="00E31B26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Взаимодейст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вие двух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роков в нападении и защите через  «заслон». </w:t>
            </w:r>
          </w:p>
          <w:p w:rsidR="00D03049" w:rsidRPr="00A130D1" w:rsidRDefault="00D03049" w:rsidP="00E31B26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4. Учебная игра. </w:t>
            </w:r>
          </w:p>
          <w:p w:rsidR="00D03049" w:rsidRPr="00A130D1" w:rsidRDefault="00D03049" w:rsidP="00546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5. </w:t>
            </w:r>
            <w:r w:rsidR="00546C09"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46C09" w:rsidRPr="00A130D1">
              <w:rPr>
                <w:rFonts w:ascii="Times New Roman" w:hAnsi="Times New Roman" w:cs="Times New Roman"/>
                <w:sz w:val="24"/>
                <w:szCs w:val="24"/>
              </w:rPr>
              <w:t>. Правила игры.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бросок одной рукой от плеча, бр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сок в движении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сле ловли мяча. Знать правила суде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3528" w:type="dxa"/>
            <w:gridSpan w:val="2"/>
          </w:tcPr>
          <w:p w:rsidR="00D03049" w:rsidRPr="00A130D1" w:rsidRDefault="00D03049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t xml:space="preserve"> формировать умение планировать, контрол</w:t>
            </w:r>
            <w:r w:rsidRPr="00A130D1">
              <w:t>и</w:t>
            </w:r>
            <w:r w:rsidRPr="00A130D1">
              <w:t>ровать и оценивать учебные действия в соответствии с п</w:t>
            </w:r>
            <w:r w:rsidRPr="00A130D1">
              <w:t>о</w:t>
            </w:r>
            <w:r w:rsidRPr="00A130D1">
              <w:t>ставленной задачей и услови</w:t>
            </w:r>
            <w:r w:rsidRPr="00A130D1">
              <w:t>я</w:t>
            </w:r>
            <w:r w:rsidRPr="00A130D1">
              <w:t>ми ее реализации;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владеть мячом: держание, передачи на расстояние, ловля, ведение, броски в процессе подвижных игр; играть в мини-баскетбол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взаимный контроль в со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местной деятельности.</w:t>
            </w:r>
          </w:p>
        </w:tc>
        <w:tc>
          <w:tcPr>
            <w:tcW w:w="2162" w:type="dxa"/>
            <w:gridSpan w:val="3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Осуществлять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действо игры в баскетбол по упрощенным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вилам.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EE7658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Позиц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онное напад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ние и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личная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защита в игровых взаим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ствиях 4x4, 5x5.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1. Сочетание приемов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движений и оста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новок, при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мов передач, ведения и бро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сков.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2. Бросок одной рукой от плеча в прыжке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3. Штрафной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бросок.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4. Позиционное нападение и личная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защита в игровых взаимодействиях 4x4, 5x5.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5. Учебная игра. </w:t>
            </w:r>
          </w:p>
          <w:p w:rsidR="00D03049" w:rsidRPr="00A130D1" w:rsidRDefault="00546C0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6. Правила игры.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вый </w:t>
            </w:r>
          </w:p>
        </w:tc>
        <w:tc>
          <w:tcPr>
            <w:tcW w:w="2425" w:type="dxa"/>
            <w:gridSpan w:val="5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очетать пр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 передвижений и остановок игрока, ведение мяча с 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противлением, бр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 одной рукой от плеча с места. Ли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защита.</w:t>
            </w:r>
          </w:p>
        </w:tc>
        <w:tc>
          <w:tcPr>
            <w:tcW w:w="3528" w:type="dxa"/>
            <w:gridSpan w:val="2"/>
          </w:tcPr>
          <w:p w:rsidR="00D03049" w:rsidRPr="00A130D1" w:rsidRDefault="00D03049" w:rsidP="009A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те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нические и тактические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в защите и нападении; осваивать их самостоятельно</w:t>
            </w:r>
          </w:p>
          <w:p w:rsidR="00D03049" w:rsidRPr="00A130D1" w:rsidRDefault="00D03049" w:rsidP="009A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способы решения задач.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игры в баскетбол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 вопросы, обращаться за помощью.</w:t>
            </w:r>
          </w:p>
        </w:tc>
        <w:tc>
          <w:tcPr>
            <w:tcW w:w="2162" w:type="dxa"/>
            <w:gridSpan w:val="3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Принятие и освое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социальной роли; формиров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способ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ности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активно вклю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чаться в совмес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физкульту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но-оздоро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вительные и спо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меропри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EE7658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Взаим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вие трех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роков в напад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нии. (3 и малая вос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мёрка)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Сочетание приемов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движений и оста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новок, при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мов передач, ведения и бро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сков.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2. Бросок одной рукой от плеча в прыжке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Взаимодейст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вие трех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роков в нападении. (3 и малая восьмёрка)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4. Учебная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игра. </w:t>
            </w:r>
          </w:p>
          <w:p w:rsidR="00D03049" w:rsidRPr="00A130D1" w:rsidRDefault="00546C09" w:rsidP="00546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D03049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425" w:type="dxa"/>
            <w:gridSpan w:val="5"/>
          </w:tcPr>
          <w:p w:rsidR="00D03049" w:rsidRPr="00A130D1" w:rsidRDefault="00D03049" w:rsidP="00E31B26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бросок  в движении после ловли мяча.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gridSpan w:val="2"/>
          </w:tcPr>
          <w:p w:rsidR="00D03049" w:rsidRPr="00A130D1" w:rsidRDefault="00D03049" w:rsidP="009A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D03049" w:rsidRPr="00A130D1" w:rsidRDefault="00D03049" w:rsidP="009A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способы решения задач.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обращаться за помощью к учителю в случае возникновения спорных моме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тов.</w:t>
            </w:r>
          </w:p>
        </w:tc>
        <w:tc>
          <w:tcPr>
            <w:tcW w:w="2162" w:type="dxa"/>
            <w:gridSpan w:val="3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Самооценка на основе критери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ев успешности уче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ной деятель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ности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EE7658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одной рукой от плеча в прыжке с сопр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тивл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нием.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Сочетание приемов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движений и оста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новок, при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мов передач, ведения и бро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сков.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 Бросок одной рукой от плеча в прыжке с сопроти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лением.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Взаимодейст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вие трех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роков в нападении. (3 и малая восьмёрка)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4.Учебная игра. Правила ба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кетбола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425" w:type="dxa"/>
            <w:gridSpan w:val="5"/>
          </w:tcPr>
          <w:p w:rsidR="00D03049" w:rsidRPr="00A130D1" w:rsidRDefault="00D03049" w:rsidP="00E31B26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бросок  в движении после ведения.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gridSpan w:val="2"/>
          </w:tcPr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в соответствии с поста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ленной задачей и условиями её реализации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ваться в разнообразии способов решения задач</w:t>
            </w:r>
          </w:p>
          <w:p w:rsidR="00D03049" w:rsidRPr="00A130D1" w:rsidRDefault="00D03049" w:rsidP="009A6F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 за помощью, формулировать свои затруднения</w:t>
            </w:r>
          </w:p>
        </w:tc>
        <w:tc>
          <w:tcPr>
            <w:tcW w:w="2162" w:type="dxa"/>
            <w:gridSpan w:val="3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навыки сотрудничества в разных ситуациях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177556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Сочет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ние пр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емов п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редач, бросков в дв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жении.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1. Сочетание приемов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движений и оста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новок, при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мов передач, ведения и бро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сков.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2. Бросок одной рукой от плеча в прыжке с сопроти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лением. 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Взаимодейст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вие трех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роков в нападении. 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4. Учебная игра. </w:t>
            </w:r>
          </w:p>
          <w:p w:rsidR="00D03049" w:rsidRPr="00A130D1" w:rsidRDefault="00D03049" w:rsidP="00546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щий</w:t>
            </w:r>
          </w:p>
        </w:tc>
        <w:tc>
          <w:tcPr>
            <w:tcW w:w="2425" w:type="dxa"/>
            <w:gridSpan w:val="5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 технику бро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ков.</w:t>
            </w:r>
          </w:p>
        </w:tc>
        <w:tc>
          <w:tcPr>
            <w:tcW w:w="3528" w:type="dxa"/>
            <w:gridSpan w:val="2"/>
          </w:tcPr>
          <w:p w:rsidR="00D03049" w:rsidRPr="00A130D1" w:rsidRDefault="00D03049" w:rsidP="009A6FF0">
            <w:pPr>
              <w:pStyle w:val="c3"/>
              <w:spacing w:before="0" w:beforeAutospacing="0" w:after="0" w:afterAutospacing="0"/>
              <w:jc w:val="both"/>
              <w:rPr>
                <w:bCs/>
              </w:rPr>
            </w:pPr>
            <w:r w:rsidRPr="00A130D1">
              <w:rPr>
                <w:bCs/>
              </w:rPr>
              <w:lastRenderedPageBreak/>
              <w:t>Регулятивные: приме</w:t>
            </w:r>
            <w:r w:rsidRPr="00A130D1">
              <w:rPr>
                <w:bCs/>
              </w:rPr>
              <w:softHyphen/>
              <w:t>нять уст</w:t>
            </w:r>
            <w:r w:rsidRPr="00A130D1">
              <w:rPr>
                <w:bCs/>
              </w:rPr>
              <w:t>а</w:t>
            </w:r>
            <w:r w:rsidRPr="00A130D1">
              <w:rPr>
                <w:bCs/>
              </w:rPr>
              <w:lastRenderedPageBreak/>
              <w:t>новленные правила в планиро</w:t>
            </w:r>
            <w:r w:rsidRPr="00A130D1">
              <w:rPr>
                <w:bCs/>
              </w:rPr>
              <w:softHyphen/>
              <w:t>вании способа решения задачи.</w:t>
            </w:r>
          </w:p>
          <w:p w:rsidR="00D03049" w:rsidRPr="00A130D1" w:rsidRDefault="00D03049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игровых действий и приемов, использовать их в 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висимости от ситуаций и усл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игры в баскетбол</w:t>
            </w:r>
          </w:p>
        </w:tc>
        <w:tc>
          <w:tcPr>
            <w:tcW w:w="2162" w:type="dxa"/>
            <w:gridSpan w:val="3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мотивов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деятел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умения осуществлять п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 информации 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177556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9"/>
          <w:wAfter w:w="9408" w:type="dxa"/>
          <w:trHeight w:val="125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Взаим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действие трёх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роков  в напад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нии «тройка и малая вос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мерка». Игра.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Сочетание приемов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движений и оста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новок, при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мов передач, ведения и бро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сков. 2. Бросок одной рукой от плеча в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прыжке с сопр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тивлением после останов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ки. </w:t>
            </w:r>
          </w:p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Взаимодействие трех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роков в напа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дении «тройка и малая восьмерка».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4. Учебная игра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D03049" w:rsidRPr="00A130D1" w:rsidRDefault="00D03049" w:rsidP="00E31B26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комбинацию из освоенных элеме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тов: ловля, передача, ведение, бросок.</w:t>
            </w:r>
          </w:p>
          <w:p w:rsidR="00D03049" w:rsidRPr="00A130D1" w:rsidRDefault="00D03049" w:rsidP="00E31B26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gridSpan w:val="2"/>
          </w:tcPr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в соответствии с поста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ленной задачей и условиями её реализации</w:t>
            </w:r>
          </w:p>
          <w:p w:rsidR="00D03049" w:rsidRPr="00A130D1" w:rsidRDefault="00D03049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ваться в разнообразии способов решения задач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навыки сотрудничества в ра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ситуациях</w:t>
            </w:r>
          </w:p>
        </w:tc>
        <w:tc>
          <w:tcPr>
            <w:tcW w:w="2162" w:type="dxa"/>
            <w:gridSpan w:val="3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Формировать  и проявлять  пол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жительные  кач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ства  личности, дисциплинир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ванность, труд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любие и упорство в достижение п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ставленной цели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177556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Взаим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действие двух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роков в напад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нии и защите через "з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слон".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Сочетание приемов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движений и оста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новок, при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мов передач, ведения и бро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сков. </w:t>
            </w:r>
          </w:p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Зонная защита                2 : 1 : 2</w:t>
            </w:r>
          </w:p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4. Учебная игра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D03049" w:rsidRPr="00A130D1" w:rsidRDefault="00D03049" w:rsidP="00E31B26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Знать правила суде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ства и применять их на уроке.</w:t>
            </w:r>
          </w:p>
        </w:tc>
        <w:tc>
          <w:tcPr>
            <w:tcW w:w="3528" w:type="dxa"/>
            <w:gridSpan w:val="2"/>
          </w:tcPr>
          <w:p w:rsidR="00D03049" w:rsidRPr="00A130D1" w:rsidRDefault="00D03049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 приме</w:t>
            </w:r>
            <w:r w:rsidRPr="00A130D1">
              <w:rPr>
                <w:bCs/>
              </w:rPr>
              <w:softHyphen/>
              <w:t>нять уст</w:t>
            </w:r>
            <w:r w:rsidRPr="00A130D1">
              <w:rPr>
                <w:bCs/>
              </w:rPr>
              <w:t>а</w:t>
            </w:r>
            <w:r w:rsidRPr="00A130D1">
              <w:rPr>
                <w:bCs/>
              </w:rPr>
              <w:t>новленные правила в планиро</w:t>
            </w:r>
            <w:r w:rsidRPr="00A130D1">
              <w:rPr>
                <w:bCs/>
              </w:rPr>
              <w:softHyphen/>
              <w:t>вании способа решения задачи.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игровых действий и приемов, использовать их в 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висимости от ситуаций и усл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ствовать со сверстниками в процессе совместного освоения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игры в баскетбол</w:t>
            </w:r>
          </w:p>
        </w:tc>
        <w:tc>
          <w:tcPr>
            <w:tcW w:w="2162" w:type="dxa"/>
            <w:gridSpan w:val="3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действо игры в баскетбол по упрощенным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вилам.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4D4674" w:rsidP="004D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9"/>
          <w:wAfter w:w="9408" w:type="dxa"/>
          <w:trHeight w:val="313"/>
        </w:trPr>
        <w:tc>
          <w:tcPr>
            <w:tcW w:w="70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Взаим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действие трёх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роков  в напад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нии «тройка и малая вос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мерка». Игра.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Сочетание приемов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движений и оста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новок, при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мов передач, ведения и бро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сков. 2. Бросок одной рукой от плеча в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прыжке с сопр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тивлением после останов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ки. </w:t>
            </w:r>
          </w:p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Взаимодействие трех 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роков в напа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дении «тройка и малая восьмерка».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4. Учебная игра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25" w:type="dxa"/>
            <w:gridSpan w:val="5"/>
          </w:tcPr>
          <w:p w:rsidR="00D03049" w:rsidRPr="00A130D1" w:rsidRDefault="00D03049" w:rsidP="00E31B26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комбинацию из освоенных элеме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тов: ловля, передача, ведение, бросок.</w:t>
            </w:r>
          </w:p>
          <w:p w:rsidR="00D03049" w:rsidRPr="00A130D1" w:rsidRDefault="00D03049" w:rsidP="00E31B26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gridSpan w:val="2"/>
          </w:tcPr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в соответствии с поста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ленной задачей и условиями её реализации</w:t>
            </w:r>
          </w:p>
          <w:p w:rsidR="00D03049" w:rsidRPr="00A130D1" w:rsidRDefault="00D03049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ваться в разнообразии способов решения задач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навыки сотрудничества в ра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ситуациях</w:t>
            </w:r>
          </w:p>
        </w:tc>
        <w:tc>
          <w:tcPr>
            <w:tcW w:w="2162" w:type="dxa"/>
            <w:gridSpan w:val="3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Формировать  и проявлять  пол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жительные  кач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ства  личности, дисциплинир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ванность, труд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любие и упорство в достижение п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ставленной цели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4D4674" w:rsidP="004D4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C4B" w:rsidRPr="00A130D1" w:rsidTr="00D517BC">
        <w:trPr>
          <w:gridAfter w:val="9"/>
          <w:wAfter w:w="9408" w:type="dxa"/>
          <w:trHeight w:val="313"/>
        </w:trPr>
        <w:tc>
          <w:tcPr>
            <w:tcW w:w="16131" w:type="dxa"/>
            <w:gridSpan w:val="2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14C4B" w:rsidRPr="00A130D1" w:rsidRDefault="00714C4B" w:rsidP="009A6FF0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Спортивные игры. Волейбол. (18 часов) + Теория (1 час)</w:t>
            </w: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Техника безопа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 на уроках волейб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рия «О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ция и провед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ние п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ших п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ходов»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 Прослушать инструктаж по технике безопасности  на ур</w:t>
            </w: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ках по спортивным играм.</w:t>
            </w:r>
          </w:p>
          <w:p w:rsidR="00687D09" w:rsidRPr="00A130D1" w:rsidRDefault="00D03049" w:rsidP="00687D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Теория «Организация и проведение пеших походов»</w:t>
            </w:r>
          </w:p>
          <w:p w:rsidR="00D03049" w:rsidRPr="00A130D1" w:rsidRDefault="00D03049" w:rsidP="00687D09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щий 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Знать инструктаж по технике безопасн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сти на уроках  по 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лейболу. </w:t>
            </w:r>
          </w:p>
        </w:tc>
        <w:tc>
          <w:tcPr>
            <w:tcW w:w="3515" w:type="dxa"/>
          </w:tcPr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подбора одежды для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волейболом.</w:t>
            </w:r>
          </w:p>
          <w:p w:rsidR="00D03049" w:rsidRPr="00A130D1" w:rsidRDefault="00D03049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действий и приемов волейболиста.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 во время урока.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пол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жительные кач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личности и управлять своими эмоциями в ра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(неста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дартных) ситуац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и условиях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4D4674" w:rsidP="00DE3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Приемы и перед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 мяча на месте и в дв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жении..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Стойки и перемещение 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рока. 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Передача  мяча сверху двумя руками.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Нижняя  прямая подача, прием мяча с подачи.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Учебная игра. 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Развитие координацио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технику стоек, приема мяча снизу.</w:t>
            </w:r>
          </w:p>
        </w:tc>
        <w:tc>
          <w:tcPr>
            <w:tcW w:w="3515" w:type="dxa"/>
          </w:tcPr>
          <w:p w:rsidR="00D03049" w:rsidRPr="00A130D1" w:rsidRDefault="00D03049" w:rsidP="009A6FF0">
            <w:pPr>
              <w:pStyle w:val="c3"/>
              <w:spacing w:before="0" w:beforeAutospacing="0" w:after="0" w:afterAutospacing="0"/>
              <w:jc w:val="both"/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color w:val="000000"/>
              </w:rPr>
              <w:t xml:space="preserve"> </w:t>
            </w:r>
            <w:r w:rsidRPr="00A130D1">
              <w:t>формировать умение самостоятельно выд</w:t>
            </w:r>
            <w:r w:rsidRPr="00A130D1">
              <w:t>е</w:t>
            </w:r>
            <w:r w:rsidRPr="00A130D1">
              <w:t>лять и формули</w:t>
            </w:r>
            <w:r w:rsidRPr="00A130D1">
              <w:softHyphen/>
              <w:t>ровать познав</w:t>
            </w:r>
            <w:r w:rsidRPr="00A130D1">
              <w:t>а</w:t>
            </w:r>
            <w:r w:rsidRPr="00A130D1">
              <w:t>тельную цель.</w:t>
            </w:r>
          </w:p>
          <w:p w:rsidR="00D03049" w:rsidRPr="00A130D1" w:rsidRDefault="00D03049" w:rsidP="009A6FF0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нять ранее изученные элементы волейбола в игровых заданиях и учебной игре</w:t>
            </w:r>
          </w:p>
          <w:p w:rsidR="00D03049" w:rsidRPr="00A130D1" w:rsidRDefault="00D03049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вести дис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куссию, обсуждать соде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жание и ре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зультаты совместной деятельности.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Активно вкл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чаться в общение и взаимодействие со сверстниками на принципах уважения, взаим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помощи и сопер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живания. </w:t>
            </w:r>
            <w:r w:rsidRPr="00A130D1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Проя</w:t>
            </w:r>
            <w:r w:rsidRPr="00A130D1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ление познав</w:t>
            </w:r>
            <w:r w:rsidRPr="00A130D1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тель</w:t>
            </w:r>
            <w:r w:rsidRPr="00A130D1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ного интереса к изучению</w:t>
            </w:r>
            <w:r w:rsidRPr="00A130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физ</w:t>
            </w:r>
            <w:r w:rsidRPr="00A130D1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ческой культуры.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4D4674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Подачи и перед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 мяча.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Стойки и перемещение 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рока. </w:t>
            </w:r>
          </w:p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Передача  мяча сверху двумя руками.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Нижняя прямая подача, прием мяча с подачи.</w:t>
            </w:r>
          </w:p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4. Учебная игра. </w:t>
            </w:r>
          </w:p>
          <w:p w:rsidR="00D03049" w:rsidRPr="00A130D1" w:rsidRDefault="00D03049" w:rsidP="00E31B26">
            <w:pPr>
              <w:shd w:val="clear" w:color="auto" w:fill="FFFFFF"/>
              <w:spacing w:before="5" w:after="0" w:line="240" w:lineRule="auto"/>
              <w:ind w:left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Развитие координацио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технику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мещений   приста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ными шагами,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дачи мяча над собой.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ориентироваться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  в разнообразии техник пер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мать же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сты и условные знаки судьи по волей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болу.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учителя, находить нужную информацию в уче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нике и дополнительной литер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как испол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зовать тактические дей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в игре в во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лейбол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B37A6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397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 Передачи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Перемещение игрока. 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Передача мяча сверху двумя руками в тройках. 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 Нижняя прямая подача, прием мяча с подачи.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Учебная игра.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Игра в нападение через 3-ю зону.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6. Развитие координацио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Текущий 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приём и перед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чу мяча сверху.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уважительно относиться к сопернику и управлять своими эмоциями для выполнения поставленных задач.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моделировать технику игровых действий и приемов, варьировать ее в зав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от ситуаций и условий, возникающих в процессе игрой деятельности.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Коммуникативные: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ствовать со сверстниками в процессе совместного освоения технический действий воле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бола.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вкл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чаться в общение и взаимодействие со сверстниками на принципах уважения, взаим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и сопер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живания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B37A6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550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Передача мяча над собой во встре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лоннах.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Перемещение игрока. 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Передача мяча над собой во встречных колоннах.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Нижняя прямая подача, прием мяча с подачи.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Прием мяча снизу в гру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пе.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Учебная игра.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приём и перед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чу  мяча после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мещения.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давать объективную оценку технике выполнения упражнений на 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освоенных знаний и им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ющегося опыта.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Осмысление, объяснение своего двигател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опыта.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управлять эмоциями при общ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со сверстниками и взро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лыми, сохранять хладнокровие, сдержанность, рассудител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самост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 и ли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ответственн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за свои п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ступки на основе представлений о нравственных нормах.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B37A6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Отбив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мяча кулаком через сетку.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Перемещение игрока. 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Передача мяча над собой, передача партнёру.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Отбивание мяча кулаком через сетку.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4. Учебная игра.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передачу  мяча над собой.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сохранять задан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ную цель, контролировать свою дея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тельность по результ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ваться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  в разнообразии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бов передач мяча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проявлять активность во взаимодействии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пол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жительные кач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личности и управлять своими эмоциями в ра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(неста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дартных) ситуац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и условиях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B37A6E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техники приёма и передач мяча.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Передача мяча сверху двумя руками в прыжке в парах, передачах.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Нижняя прямая подача в заднюю часть площадки.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Учебная игра.</w:t>
            </w:r>
          </w:p>
          <w:p w:rsidR="00D03049" w:rsidRPr="00A130D1" w:rsidRDefault="00D03049" w:rsidP="00E31B26">
            <w:pPr>
              <w:shd w:val="clear" w:color="auto" w:fill="FFFFFF"/>
              <w:spacing w:before="10"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Развитие координацио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способностей.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 теоретические знания.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bCs/>
              </w:rPr>
            </w:pPr>
            <w:r w:rsidRPr="00A130D1">
              <w:rPr>
                <w:bCs/>
              </w:rPr>
              <w:t xml:space="preserve">Регулятивные: </w:t>
            </w:r>
            <w:r w:rsidRPr="00A130D1">
              <w:rPr>
                <w:color w:val="000000"/>
              </w:rPr>
              <w:t>выбирать де</w:t>
            </w:r>
            <w:r w:rsidRPr="00A130D1">
              <w:rPr>
                <w:color w:val="000000"/>
              </w:rPr>
              <w:t>й</w:t>
            </w:r>
            <w:r w:rsidRPr="00A130D1">
              <w:rPr>
                <w:color w:val="000000"/>
              </w:rPr>
              <w:t>ствия в соответствии с поста</w:t>
            </w:r>
            <w:r w:rsidRPr="00A130D1">
              <w:rPr>
                <w:color w:val="000000"/>
              </w:rPr>
              <w:t>в</w:t>
            </w:r>
            <w:r w:rsidRPr="00A130D1">
              <w:rPr>
                <w:color w:val="000000"/>
              </w:rPr>
              <w:t>ленной задачей и условиями ее реализации.</w:t>
            </w:r>
            <w:r w:rsidRPr="00A130D1">
              <w:t xml:space="preserve">  </w:t>
            </w:r>
            <w:r w:rsidRPr="00A130D1">
              <w:rPr>
                <w:bCs/>
              </w:rPr>
              <w:t>приме</w:t>
            </w:r>
            <w:r w:rsidRPr="00A130D1">
              <w:rPr>
                <w:bCs/>
              </w:rPr>
              <w:softHyphen/>
              <w:t>нять уст</w:t>
            </w:r>
            <w:r w:rsidRPr="00A130D1">
              <w:rPr>
                <w:bCs/>
              </w:rPr>
              <w:t>а</w:t>
            </w:r>
            <w:r w:rsidRPr="00A130D1">
              <w:rPr>
                <w:bCs/>
              </w:rPr>
              <w:t>новленные правила в планиро</w:t>
            </w:r>
            <w:r w:rsidRPr="00A130D1">
              <w:rPr>
                <w:bCs/>
              </w:rPr>
              <w:softHyphen/>
              <w:t>вании способа решения задачи.</w:t>
            </w:r>
          </w:p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ваться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  в разнообразии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бов передач мяча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добывать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стающую информацию с помощью ин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формационных технологий, вопросов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мотивов учебной деятел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и формир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личностного смысла учения, принятие и осво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социальной роли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B37A6E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5D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Передача мяча над собой во встре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лоннах. 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Передача мяча сверху двумя руками в прыжке в парах, передачах.</w:t>
            </w:r>
          </w:p>
          <w:p w:rsidR="00D03049" w:rsidRPr="00A130D1" w:rsidRDefault="00D03049" w:rsidP="00E31B26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Передача мяча над собой во встречных колоннах.</w:t>
            </w:r>
          </w:p>
          <w:p w:rsidR="00D03049" w:rsidRPr="00A130D1" w:rsidRDefault="00D03049" w:rsidP="00E31B26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Нижняя прямая подача.</w:t>
            </w:r>
          </w:p>
          <w:p w:rsidR="00D03049" w:rsidRPr="00A130D1" w:rsidRDefault="00D03049" w:rsidP="00E31B26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Учебная игра.</w:t>
            </w:r>
          </w:p>
          <w:p w:rsidR="00D03049" w:rsidRPr="00A130D1" w:rsidRDefault="00D03049" w:rsidP="00E31B26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Развитие координацио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нижнюю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мую подачу мяча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Регулятивные: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подбора одежды для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волейболом.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действий и приемов волейболиста.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игры в волейбол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пол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жительные кач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личности и управлять своими эмоциями в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(н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стандартных) 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туациях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707F6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5D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Сочет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дач 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Передача мяча сверху двумя руками в прыжке в парах.</w:t>
            </w:r>
          </w:p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Отбивание мяча кулаком через сетку.</w:t>
            </w:r>
          </w:p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Прямой нападающий удар </w:t>
            </w:r>
          </w:p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Нижняя прямая подача.</w:t>
            </w:r>
          </w:p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Учебная игра.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напрыгивание</w:t>
            </w:r>
            <w:proofErr w:type="spellEnd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в нападающем ударе, нижнюю прямую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дачу.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color w:val="000000"/>
              </w:rPr>
              <w:t xml:space="preserve"> 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двигательные действия, устр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ошибки.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формул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свои затруднения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пень утомления организма во вр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 игровой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тельности, пред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преждая ситуации травматизма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707F6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Отбив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мяча кулаком через сетку.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Передача мяча сверху двумя руками, стоя спиной к цели.</w:t>
            </w:r>
          </w:p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Отбивание мяча кулаком через сетку.</w:t>
            </w:r>
          </w:p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Нижняя прямая подача, прием мяча, отраженного сеткой.</w:t>
            </w:r>
          </w:p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Прием мяча снизу в гру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пе.</w:t>
            </w:r>
          </w:p>
          <w:p w:rsidR="00D03049" w:rsidRPr="00A130D1" w:rsidRDefault="00D03049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Учебная игра.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Оценка техники вы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нения нижней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прямой подачи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прямой напад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ющий удар с 2-3 ш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гов.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t xml:space="preserve"> уметь прим</w:t>
            </w:r>
            <w:r w:rsidRPr="00A130D1">
              <w:t>е</w:t>
            </w:r>
            <w:r w:rsidRPr="00A130D1">
              <w:t xml:space="preserve">нять ранее изученные элементы волейбола в игровых заданиях и учебной игре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ваться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  в разнообразии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бов подач мяча и нападающих ударов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игры в волейбол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поло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жительного отноше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уч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к за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нятиям физической кул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турой.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707F6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bookmarkStart w:id="2" w:name="_GoBack"/>
            <w:bookmarkEnd w:id="2"/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Игра в напад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через 3-ю  зону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Передача мяча сверху двумя руками, стоя спиной к цели.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Отбивание мяча кулаком через сетку.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Нижняя прямая подача, прием мяча, отраженного сеткой.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Прием мяча снизу в гру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пе.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Игра в нападение через 3-ю  зону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сочетание при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мов верхней и ни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ней передачи после перемещений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</w:pPr>
            <w:r w:rsidRPr="00A130D1">
              <w:rPr>
                <w:bCs/>
              </w:rPr>
              <w:t xml:space="preserve">Регулятивные: </w:t>
            </w:r>
            <w:r w:rsidRPr="00A130D1">
              <w:t>использовать игровые действия волейбола для развития физических к</w:t>
            </w:r>
            <w:r w:rsidRPr="00A130D1">
              <w:t>а</w:t>
            </w:r>
            <w:r w:rsidRPr="00A130D1">
              <w:t>честв.</w:t>
            </w:r>
          </w:p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ваться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  в разнообразии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бов подач мяча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игры в волейбол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избегать конфликтов и на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ходить выходы из спорных игровых си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туаций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подача. Приём мяча.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Передача мяча сверху двумя руками, стоя спиной к цели.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Нападающий удар при встречных  передачах.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Совершенствование ни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ней прямой подачи в зада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ную часть площадки.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Прием мяча снизу в гру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пе.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5. Игра в нападение через 3-ю  зону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ровые задания с ограниченным чи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лом игроков (2 : 2, 3 : 2, 3 : 3) и на укор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ченных площадках. </w:t>
            </w:r>
          </w:p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color w:val="000000"/>
              </w:rPr>
              <w:t xml:space="preserve"> 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 xml:space="preserve">телем. </w:t>
            </w:r>
          </w:p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игровых действий и приемов, использовать их в 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висимости от ситуаций и усл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обращаться за помо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щью, формулировать свои затруднения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варьировать те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 игровых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и приёмов, в зависимости от ситуаций, возн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кающих в проце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игровой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Прямой напад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ющий удар.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Передача над собой. Пер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дача партнёрам.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Передача мяча сверху, стоя спиной к цели.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Прямой нападающий удар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Учебная игра с заданием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нижнюю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мую подачу в зада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ном направлении.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bCs/>
              </w:rPr>
            </w:pPr>
            <w:r w:rsidRPr="00A130D1">
              <w:rPr>
                <w:bCs/>
              </w:rPr>
              <w:t xml:space="preserve">Регулятивные: </w:t>
            </w:r>
            <w:r w:rsidRPr="00A130D1">
              <w:t>видеть указа</w:t>
            </w:r>
            <w:r w:rsidRPr="00A130D1">
              <w:t>н</w:t>
            </w:r>
            <w:r w:rsidRPr="00A130D1">
              <w:t>ную ошибку и исправлять ее с соответствии с требованиями</w:t>
            </w:r>
          </w:p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игровых действий и приёмов, варьировать её в зав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от ситуаций и условий, возникающих во время игры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лог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чески грамотно излагать, арг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ментировать и обосновывать собственную точку зрения, д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водить ее до собеседника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лизировать, творчески прим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получен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знания в само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стоятельных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тиях физической культурой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DE37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подача. 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Прием мяча.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Зачёт нижней прямой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дачи.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Учебная игра.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Развитие координацио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способностей.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технику 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полнения нижней прямой подачи на точность.</w:t>
            </w:r>
          </w:p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 xml:space="preserve">Регулятивные: уметь  </w:t>
            </w:r>
            <w:r w:rsidRPr="00A130D1">
              <w:t>контр</w:t>
            </w:r>
            <w:r w:rsidRPr="00A130D1">
              <w:t>о</w:t>
            </w:r>
            <w:r w:rsidRPr="00A130D1">
              <w:t>лиро</w:t>
            </w:r>
            <w:r w:rsidRPr="00A130D1">
              <w:softHyphen/>
              <w:t>вать свою деятельность по результату.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совместные занятия 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лейболом, осуществлять суде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игры</w:t>
            </w:r>
          </w:p>
          <w:p w:rsidR="00D03049" w:rsidRPr="00A130D1" w:rsidRDefault="00D03049" w:rsidP="00E31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шать и слышать учителя, тов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рищей, уважительно относит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к другой точке зрения.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прим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получен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знания в само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стоятельных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тиях физической культурой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Прямой напад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ющий удар.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дачи мяча над собой во встречных колоннах</w:t>
            </w:r>
          </w:p>
          <w:p w:rsidR="00D03049" w:rsidRPr="00A130D1" w:rsidRDefault="00D03049" w:rsidP="00E31B26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Прямой нападающий удар. </w:t>
            </w:r>
          </w:p>
          <w:p w:rsidR="00D03049" w:rsidRPr="00A130D1" w:rsidRDefault="00D03049" w:rsidP="00E31B26">
            <w:pPr>
              <w:spacing w:after="0" w:line="240" w:lineRule="auto"/>
              <w:ind w:left="360" w:hanging="3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Учебная игра с заданием.</w:t>
            </w:r>
          </w:p>
          <w:p w:rsidR="00D03049" w:rsidRPr="00A130D1" w:rsidRDefault="00D03049" w:rsidP="00E31B26">
            <w:pPr>
              <w:spacing w:after="0" w:line="240" w:lineRule="auto"/>
              <w:ind w:left="360" w:hanging="3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Развитие двигательных качеств.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способ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 к рефлексии коррекционно-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контрольного типа и реализации корре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 нормы: 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мостоятельная </w:t>
            </w:r>
            <w:r w:rsidR="00C729FC"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 разминка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свою деятельность по результ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игровых действий и приёмов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вести дис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куссию, обсуждать соде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жание и ре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зультаты совместной деятельности.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лизировать, творчески прим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нять получен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знания в само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стоятельных зан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тиях физической культурой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Перед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чи мяча 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те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ники передачи мяча над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бой во встречных колоннах.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Совершенствование ни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ней прямой подачи.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Совершенствование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мого нападающего удара.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 Учебная игра с заданием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вый 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редачу над собой в движении.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технику и тактику игровых действий, описывать и осваивать их сам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стоятельно.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варьировать свои действия в зависимости от условий, возникающих во вр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 игры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культурой речи, ведением ди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 в доброжела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тельной и 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крытой форме, проявлять к с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беседнику внимание, интерес и уважение.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0D1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 пр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вильно выполнять двигательные де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ствия из базовых видов спорта, и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пользовать их в игровой и соре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новательной де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Перед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чи мяча над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бой во встре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лоннах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Зачёт передачи мяча над собой во встречных коло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нах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Приём мяча в группе с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дачи.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Учебная игра.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вый 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редачу двумя сверху над собой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0D1">
              <w:rPr>
                <w:rFonts w:ascii="Times New Roman" w:hAnsi="Times New Roman"/>
                <w:sz w:val="24"/>
                <w:szCs w:val="24"/>
              </w:rPr>
              <w:t>Развитие мотивов учебной деятел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ности, владение знаниями по осн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вам органи</w:t>
            </w:r>
            <w:r w:rsidRPr="00A130D1">
              <w:rPr>
                <w:rFonts w:ascii="Times New Roman" w:hAnsi="Times New Roman"/>
                <w:sz w:val="24"/>
                <w:szCs w:val="24"/>
              </w:rPr>
              <w:softHyphen/>
              <w:t>зации и проведения зан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тий физической культурой оздор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ви</w:t>
            </w:r>
            <w:r w:rsidRPr="00A130D1">
              <w:rPr>
                <w:rFonts w:ascii="Times New Roman" w:hAnsi="Times New Roman"/>
                <w:sz w:val="24"/>
                <w:szCs w:val="24"/>
              </w:rPr>
              <w:softHyphen/>
              <w:t>тельно -тренировочной направленности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05562D" w:rsidRPr="00A130D1" w:rsidRDefault="0005562D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49" w:rsidRPr="00A130D1" w:rsidRDefault="00D03049" w:rsidP="000556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642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Овлад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рой и ко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плексное развитие психом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торных спосо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Тактические действия в нападении и защите в игре по упрощённым правилам.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Развитие двигательных качеств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как приме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изученную технику и такти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ческие 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в игре в воле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уважительно относиться к сопернику и управлять своими эмоциями.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игровых действий и приемов, варьировать ее в зав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от ситуаций и условий, возникающих в процессе игрой деятельности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ствовать со сверстниками в процессе совместного освоения технический действий воле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бола.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Самооценка на основе критери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ев успешности уче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ной деятель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ности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Овлад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рой и ко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плексное развитие психом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торных спосо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Тактические действия в нападении и защите в игре по упрощённым правилам.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Развитие двигательных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прямой нападающий удар после подбр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сывания мяча пар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нером.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знаково-символических средств представления информации для создания моделей изучаемых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и процессов, схем решения учебных и практич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задач.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важности физического развития</w:t>
            </w:r>
          </w:p>
          <w:p w:rsidR="00D03049" w:rsidRPr="00A130D1" w:rsidRDefault="00D03049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ствование навыков контрол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свое физическое состо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Измерять индив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дуальные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длины и массы тела, 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сравнивать их со стандартными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значениями.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C4B" w:rsidRPr="00A130D1" w:rsidTr="00D517BC">
        <w:trPr>
          <w:gridAfter w:val="9"/>
          <w:wAfter w:w="9408" w:type="dxa"/>
          <w:trHeight w:val="313"/>
        </w:trPr>
        <w:tc>
          <w:tcPr>
            <w:tcW w:w="16131" w:type="dxa"/>
            <w:gridSpan w:val="2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14C4B" w:rsidRPr="00A130D1" w:rsidRDefault="00714C4B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Лыжная подготовка. (16 часов) + Теория (1 час)</w:t>
            </w: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AE2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Техника безопа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 на уроках лыжной подг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товки. Оказание помощи при 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морож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ниях и травмах.  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Восст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87D09" w:rsidRPr="00A130D1">
              <w:rPr>
                <w:rFonts w:ascii="Times New Roman" w:hAnsi="Times New Roman" w:cs="Times New Roman"/>
                <w:sz w:val="24"/>
                <w:szCs w:val="24"/>
              </w:rPr>
              <w:t>тельный массаж.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Инструктаж по технике безопасности на уроках лыжной подготовки. 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Усвоить тему «Оказание помощи при обморожениях и травмах. Требования к 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 и обуви занимающихся спортом»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color w:val="000000"/>
              </w:rPr>
              <w:t>Научится вести себя на уроке по лыжной подготовке и собл</w:t>
            </w:r>
            <w:r w:rsidRPr="00A130D1">
              <w:rPr>
                <w:color w:val="000000"/>
              </w:rPr>
              <w:t>ю</w:t>
            </w:r>
            <w:r w:rsidRPr="00A130D1">
              <w:rPr>
                <w:color w:val="000000"/>
              </w:rPr>
              <w:t>дать подготовку формы к уроку.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</w:t>
            </w:r>
            <w:r w:rsidRPr="00A130D1">
              <w:rPr>
                <w:color w:val="000000"/>
              </w:rPr>
              <w:t>: применять пр</w:t>
            </w:r>
            <w:r w:rsidRPr="00A130D1">
              <w:rPr>
                <w:color w:val="000000"/>
              </w:rPr>
              <w:t>а</w:t>
            </w:r>
            <w:r w:rsidRPr="00A130D1">
              <w:rPr>
                <w:color w:val="000000"/>
              </w:rPr>
              <w:t>вила подбора одежды для зан</w:t>
            </w:r>
            <w:r w:rsidRPr="00A130D1">
              <w:rPr>
                <w:color w:val="000000"/>
              </w:rPr>
              <w:t>я</w:t>
            </w:r>
            <w:r w:rsidRPr="00A130D1">
              <w:rPr>
                <w:color w:val="000000"/>
              </w:rPr>
              <w:t>тий по лыжной подготовке.</w:t>
            </w:r>
          </w:p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 xml:space="preserve">Познавательные: </w:t>
            </w:r>
            <w:r w:rsidRPr="00A130D1">
              <w:rPr>
                <w:color w:val="000000"/>
              </w:rPr>
              <w:t xml:space="preserve"> давать оце</w:t>
            </w:r>
            <w:r w:rsidRPr="00A130D1">
              <w:rPr>
                <w:color w:val="000000"/>
              </w:rPr>
              <w:t>н</w:t>
            </w:r>
            <w:r w:rsidRPr="00A130D1">
              <w:rPr>
                <w:color w:val="000000"/>
              </w:rPr>
              <w:t>ку погодным условиям и по</w:t>
            </w:r>
            <w:r w:rsidRPr="00A130D1">
              <w:rPr>
                <w:color w:val="000000"/>
              </w:rPr>
              <w:t>д</w:t>
            </w:r>
            <w:r w:rsidRPr="00A130D1">
              <w:rPr>
                <w:color w:val="000000"/>
              </w:rPr>
              <w:t>готовке к уроку на свежем во</w:t>
            </w:r>
            <w:r w:rsidRPr="00A130D1">
              <w:rPr>
                <w:color w:val="000000"/>
              </w:rPr>
              <w:t>з</w:t>
            </w:r>
            <w:r w:rsidRPr="00A130D1">
              <w:rPr>
                <w:color w:val="000000"/>
              </w:rPr>
              <w:t>духе.</w:t>
            </w:r>
          </w:p>
          <w:p w:rsidR="00D03049" w:rsidRPr="00A130D1" w:rsidRDefault="00D03049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Коммуникативные</w:t>
            </w:r>
            <w:r w:rsidRPr="00A130D1">
              <w:rPr>
                <w:color w:val="000000"/>
              </w:rPr>
              <w:t>: осущест</w:t>
            </w:r>
            <w:r w:rsidRPr="00A130D1">
              <w:rPr>
                <w:color w:val="000000"/>
              </w:rPr>
              <w:t>в</w:t>
            </w:r>
            <w:r w:rsidRPr="00A130D1">
              <w:rPr>
                <w:color w:val="000000"/>
              </w:rPr>
              <w:t>лять взаимный контроль и ок</w:t>
            </w:r>
            <w:r w:rsidRPr="00A130D1">
              <w:rPr>
                <w:color w:val="000000"/>
              </w:rPr>
              <w:t>а</w:t>
            </w:r>
            <w:r w:rsidRPr="00A130D1">
              <w:rPr>
                <w:color w:val="000000"/>
              </w:rPr>
              <w:t>зывать в сотрудничестве нео</w:t>
            </w:r>
            <w:r w:rsidRPr="00A130D1">
              <w:rPr>
                <w:color w:val="000000"/>
              </w:rPr>
              <w:t>б</w:t>
            </w:r>
            <w:r w:rsidRPr="00A130D1">
              <w:rPr>
                <w:color w:val="000000"/>
              </w:rPr>
              <w:t>ходимую взаимопомощь.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поз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 школьника на основе полож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тельного отнош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 школе.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Техника попер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менных ходов.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Строевые упражнения и приёмы на лыжах.</w:t>
            </w:r>
          </w:p>
          <w:p w:rsidR="00D03049" w:rsidRPr="00A130D1" w:rsidRDefault="00C729FC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3049"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="00D03049"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попер</w:t>
            </w:r>
            <w:r w:rsidR="00D03049"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D03049"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менный </w:t>
            </w:r>
            <w:proofErr w:type="spellStart"/>
            <w:r w:rsidR="00D03049"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двухшажный</w:t>
            </w:r>
            <w:proofErr w:type="spellEnd"/>
            <w:r w:rsidR="00D03049"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ход.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3. Разучить торможение «плугом».</w:t>
            </w:r>
          </w:p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4. Прохождение дистанции.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попер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менно двушажному  ходу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использовать передвижение на лыжах в орг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низации активного отдыха.</w:t>
            </w:r>
          </w:p>
          <w:p w:rsidR="00D03049" w:rsidRPr="00A130D1" w:rsidRDefault="00D03049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 в зависимости от особе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 лыжной трассы.</w:t>
            </w:r>
          </w:p>
          <w:p w:rsidR="00D03049" w:rsidRPr="00A130D1" w:rsidRDefault="00D03049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этич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чувств, до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рожелательности и эмоционально-нравственной 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зывчивости, п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нимания и соп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реживания чу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ствам других л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1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49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време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ный </w:t>
            </w:r>
            <w:proofErr w:type="spellStart"/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дву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шажный</w:t>
            </w:r>
            <w:proofErr w:type="spellEnd"/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ход. Торм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жение «пл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гом».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Строевые упражнения и приёмы на лыжах.</w:t>
            </w:r>
          </w:p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Совершенствовать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временный </w:t>
            </w:r>
            <w:proofErr w:type="spellStart"/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ход.</w:t>
            </w:r>
          </w:p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3. Закрепить торможение «плугом».</w:t>
            </w:r>
          </w:p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4. Прохождение дистанции до 1км.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D03049" w:rsidRPr="00A130D1" w:rsidRDefault="00D03049" w:rsidP="00E31B2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попер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менно двушажному ходу  и торможению «плугом»</w:t>
            </w:r>
          </w:p>
        </w:tc>
        <w:tc>
          <w:tcPr>
            <w:tcW w:w="3515" w:type="dxa"/>
          </w:tcPr>
          <w:p w:rsidR="00D03049" w:rsidRPr="00A130D1" w:rsidRDefault="00D03049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использовать передвижение на лыжах в орг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низации активного отдыха.</w:t>
            </w:r>
          </w:p>
          <w:p w:rsidR="00D03049" w:rsidRPr="00A130D1" w:rsidRDefault="00D03049" w:rsidP="00E31B2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применять передвижения на лыжах для развития физических качеств.</w:t>
            </w:r>
          </w:p>
          <w:p w:rsidR="00D03049" w:rsidRPr="00A130D1" w:rsidRDefault="00D03049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жах.</w:t>
            </w:r>
          </w:p>
        </w:tc>
        <w:tc>
          <w:tcPr>
            <w:tcW w:w="2175" w:type="dxa"/>
            <w:gridSpan w:val="4"/>
          </w:tcPr>
          <w:p w:rsidR="00D03049" w:rsidRPr="00A130D1" w:rsidRDefault="00D03049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Осваивать технику передвижения на лыжах самосто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тельно 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3049" w:rsidRPr="00A130D1" w:rsidRDefault="00D03049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време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ноша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 ход. Торм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жение «пл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гом».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Строевые упражнения и приёмы на лыжах.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Совершенствовать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временный одношажный ход.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Совершенствовать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торм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жение «плугом».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технике передвижения на лыжах одновреме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ным одношажным ходом, 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торжению</w:t>
            </w:r>
            <w:proofErr w:type="spellEnd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«плугом»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использовать передвижение на лыжах в орг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низации активного отдыха.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 в зависимости от особе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 лыжной трассы.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Описывать техн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ку передвижения на лыжах. 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Уметь избегать конфли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тов и на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ходить выходы из спо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ных си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туаций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DE37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Торм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жение «пл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гом». 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Строевые упражнения и приёмы на лыжах.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Совершенствовать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временный одношажный ход.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Торможение «плугом». Зачёт.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нять торможение «плугом».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применять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вила подбора одежды для зан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тий по лыжной подготовке.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контролир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физическую нагрузку по частоте сердечных сокращений.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ствовать со сверстниками в процессе совместного освоения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0D1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умения мак</w:t>
            </w:r>
            <w:r w:rsidRPr="00A130D1">
              <w:rPr>
                <w:rFonts w:ascii="Times New Roman" w:hAnsi="Times New Roman"/>
                <w:sz w:val="24"/>
                <w:szCs w:val="24"/>
              </w:rPr>
              <w:softHyphen/>
              <w:t>симально пр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являть свои физ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ческие спо</w:t>
            </w:r>
            <w:r w:rsidRPr="00A130D1">
              <w:rPr>
                <w:rFonts w:ascii="Times New Roman" w:hAnsi="Times New Roman"/>
                <w:sz w:val="24"/>
                <w:szCs w:val="24"/>
              </w:rPr>
              <w:softHyphen/>
              <w:t>собности (кач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ства) при выпо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нении те</w:t>
            </w:r>
            <w:r w:rsidRPr="00A130D1">
              <w:rPr>
                <w:rFonts w:ascii="Times New Roman" w:hAnsi="Times New Roman"/>
                <w:sz w:val="24"/>
                <w:szCs w:val="24"/>
              </w:rPr>
              <w:softHyphen/>
              <w:t>стовых упражнений по физической куль</w:t>
            </w:r>
            <w:r w:rsidRPr="00A130D1">
              <w:rPr>
                <w:rFonts w:ascii="Times New Roman" w:hAnsi="Times New Roman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/>
                <w:sz w:val="24"/>
                <w:szCs w:val="24"/>
              </w:rPr>
              <w:lastRenderedPageBreak/>
              <w:t>туре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време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ноша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 ход (старт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вый 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риант).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Разучить одновременный одношажный  ход (старт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вый вариант).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Игры и эстафеты на мес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технике передвижения на лыжах одновреме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ным одношажным ходом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использовать передвижение на лыжах в орг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низации активного отдыха.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 в зависимости от особе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 лыжной трассы.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обсуждать результаты со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местной деятел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ности. Принятие общекомандных решений.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време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ноша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 ход (старт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вый 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риант). Поворот «пл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гом».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Закрепить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одновременный одношажный  ход (старт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вый вариант).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2. Разучить поворот «пл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гом».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3. Прохождение дистанции.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кач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ственно выполнять одновременные лыжные ходы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использовать передвижение на лыжах в орг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низации активного отдыха.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применять передвижения на лыжах для развития физических качеств.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Описывать техн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ку передвижения на лыжах.  Прин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тие общекоман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ных решений 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време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ноша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 ход (старт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вый 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риант). Поворот «пл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гом».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временный одношажный  ход (стартовый вариант).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поворот «пл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гом».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Игры и эстафеты на мес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одновременный  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ход. Научиться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нять торможение плугом, подъем елочкой и применить в передвижение на лыжах.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Осваивать технику передвижения на лыжах самосто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тельно выявляя и устраняя типи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ные ошибки.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 лыжных ходов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Совершенствовать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временный одношажный  ход (стартовый вариант).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Совершенствовать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рот «плугом».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Прохождение дистанции 1,5км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Демонстрировать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изученные ходы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сличать способ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Осваивать технику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передвижения на лыжах самосто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тельно выявляя и устраняя типи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ные ошибки..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Техника повор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тов и торм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жений.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Совершенствовать технику катания различными ходами, повороты.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 Поворот «плугом». Зачёт.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вый 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технике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подъему в гору скользящим шагом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и спускам с уклонов. 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использовать передвижение на лыжах в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контролир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физическую нагрузку по частоте сердечных сокращений.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Владение навык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ми выполнения жизненно важных двигательных умений в разли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изменяющи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ся внешних усл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виях.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537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Техника коньк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вого хода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Разучить технику коньк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вого хода.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Совершенствовать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временный одношажный  ход (стартовый вариант).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до 2км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кач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ственно выполнять катание коньковым ходом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использовать передвижение на лыжах в орг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низации активного отдыха.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 в зависимости от особе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 лыжной трассы.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Принимать общ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командные реш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време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ный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ноша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ный  ход . 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Одновременный одн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шажный  ход (стартовый 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риант). Зачёт.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2. Закрепить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технику кон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кового хода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Игры и эстафеты на мес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вый 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конькового хода.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Осваивать технику передвижения на лыжах различн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 ходами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Коньк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 ход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Совершенствовать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технику конькового хода.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Прохождение дистанции до 2,5км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щий 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нять технику из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ченных ходов и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менить ее на диста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Устранять типи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ные ошибки при катании на лыжах.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A130D1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Техника лыжных ходов на диста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Зачет техники конькового хода.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Прохождение дистанции до 3км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Научиться прим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нять технику лы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ходов на 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станции.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применять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вила подбора одежды для зан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тий по лыжной подготовке.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контролир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физическую нагрузку по частоте сердечных сокращений.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Отрабатывать  технику передв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жения на лыжах, выявляя и устр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няя типичные ошибки.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Преод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ление </w:t>
            </w:r>
            <w:proofErr w:type="spellStart"/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контрукл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онов</w:t>
            </w:r>
            <w:proofErr w:type="spellEnd"/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Прохождение дистанции 3 км.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Преодоление </w:t>
            </w:r>
            <w:proofErr w:type="spellStart"/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контруклонов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130D1">
              <w:rPr>
                <w:sz w:val="24"/>
                <w:szCs w:val="24"/>
              </w:rPr>
              <w:t xml:space="preserve"> Тек</w:t>
            </w:r>
            <w:r w:rsidRPr="00A130D1">
              <w:rPr>
                <w:sz w:val="24"/>
                <w:szCs w:val="24"/>
              </w:rPr>
              <w:t>у</w:t>
            </w:r>
            <w:r w:rsidRPr="00A130D1">
              <w:rPr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катание из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ченными ходами.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использовать передвижение на лыжах в орг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низации активного отдыха.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способы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 в зависимости от особе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 лыжной трассы.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pStyle w:val="ab"/>
              <w:rPr>
                <w:sz w:val="24"/>
                <w:szCs w:val="24"/>
              </w:rPr>
            </w:pPr>
            <w:r w:rsidRPr="00A130D1">
              <w:rPr>
                <w:rFonts w:ascii="Times New Roman" w:hAnsi="Times New Roman"/>
                <w:sz w:val="24"/>
                <w:szCs w:val="24"/>
              </w:rPr>
              <w:lastRenderedPageBreak/>
              <w:t>Описывать техн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/>
                <w:sz w:val="24"/>
                <w:szCs w:val="24"/>
              </w:rPr>
              <w:t>ку перехода с хода на ход.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Прохо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дение диста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ции 2 км.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хода с хода на ход.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Прохождение дистанции 3 км.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Темп средний соблюдение правила соревнований.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Демонстрировать навыки владения лыжными ходами при прохождении дистанции 2 км.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Обсуждать 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зультаты совмес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F22" w:rsidRDefault="00580F22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8A39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Прохо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дение диста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ции. 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верше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ствовать переход с хода на ход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хода с хода на ход.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Прохождение дистанции 3 км.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Темп средний соблюдение правила соревнований.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A32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Итог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катания из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ченными ходами.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использовать передвижение на лыжах в орг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низации активного отдыха.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применять передвижения на лыжах для развития физических качеств.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ствовать со сверстниками в процессе совместного освоения техники передвижения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жах.</w:t>
            </w:r>
          </w:p>
        </w:tc>
        <w:tc>
          <w:tcPr>
            <w:tcW w:w="2175" w:type="dxa"/>
            <w:gridSpan w:val="4"/>
          </w:tcPr>
          <w:p w:rsidR="00B1005E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Отрабатывать  технику передв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жения на лыжах самостоятельно выявляя и устр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няя типичные ошибки.</w:t>
            </w: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F22" w:rsidRDefault="00580F22" w:rsidP="00B1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B1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B1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B1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B1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B1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B1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C4B" w:rsidRPr="00A130D1" w:rsidTr="00BB0F49">
        <w:trPr>
          <w:trHeight w:val="620"/>
        </w:trPr>
        <w:tc>
          <w:tcPr>
            <w:tcW w:w="16131" w:type="dxa"/>
            <w:gridSpan w:val="23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714C4B" w:rsidRPr="00B1005E" w:rsidRDefault="00714C4B" w:rsidP="00B1005E">
            <w:pPr>
              <w:tabs>
                <w:tab w:val="left" w:pos="3260"/>
                <w:tab w:val="center" w:pos="7957"/>
                <w:tab w:val="right" w:pos="15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ab/>
              <w:t>Гимнастика (18 часов) + Теория (1 час).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4C4B" w:rsidRPr="00A130D1" w:rsidRDefault="00714C4B" w:rsidP="00E31B2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714C4B" w:rsidRPr="00A130D1" w:rsidRDefault="00714C4B" w:rsidP="00E31B2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714C4B" w:rsidRPr="00A130D1" w:rsidRDefault="00714C4B" w:rsidP="00E31B2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714C4B" w:rsidRPr="00A130D1" w:rsidRDefault="00714C4B" w:rsidP="00E31B2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714C4B" w:rsidRPr="00A130D1" w:rsidRDefault="00714C4B" w:rsidP="00E31B2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714C4B" w:rsidRPr="00A130D1" w:rsidRDefault="00714C4B" w:rsidP="00E31B2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714C4B" w:rsidRPr="00A130D1" w:rsidRDefault="00714C4B" w:rsidP="00E31B2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130D1">
              <w:rPr>
                <w:sz w:val="24"/>
                <w:szCs w:val="24"/>
              </w:rPr>
              <w:t>Упражн</w:t>
            </w:r>
            <w:r w:rsidRPr="00A130D1">
              <w:rPr>
                <w:sz w:val="24"/>
                <w:szCs w:val="24"/>
              </w:rPr>
              <w:t>е</w:t>
            </w:r>
            <w:r w:rsidRPr="00A130D1">
              <w:rPr>
                <w:sz w:val="24"/>
                <w:szCs w:val="24"/>
              </w:rPr>
              <w:t>ния на развитие гибкости</w:t>
            </w:r>
          </w:p>
        </w:tc>
      </w:tr>
      <w:tr w:rsidR="00580F22" w:rsidRPr="00A130D1" w:rsidTr="00CA7680">
        <w:trPr>
          <w:gridAfter w:val="8"/>
          <w:wAfter w:w="9395" w:type="dxa"/>
          <w:trHeight w:val="2824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AE2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Техника безопа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 на уроках гимн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стики.  Теорет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ческий урок  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Инструктаж по технике безопасности на уроках ги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настики.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Усвоить тему «История возникновения и забвения античных Олимпийских игр, возрождение Олимпийских игр современности, столетие олимпийских стартов. Оли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пийские принципы, трад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ции, правила, символика»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Руководствоваться правилами техники безопасности на уроках гимнастики. Характеризовать и определять  виды травм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формировать умения осознанного постро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ния речевого высказывания в устной форме, находить ну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ную информацию в дополн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тельной литературе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ствовать со сверстниками. 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представления о значении физич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ской культуры для укрепления здор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вья человека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5D2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Строевые упражн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ния.  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робат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ческие упражн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Разучить выполнение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манды «Прямо»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кувырок назад и вперёд. Длинный кувырок.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кувырки вперёд и назад.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Развитие координацио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4.Хореографические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нения.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упражн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ния, кувырок вп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ред и назад.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lastRenderedPageBreak/>
              <w:t>Регулятивные: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lastRenderedPageBreak/>
              <w:t>телем.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формировать универсальные способности в активном применении знаний и умений в познавательной и предметно-практической де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участв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 в диалоге на уроке, умение слушать и понимать других.</w:t>
            </w:r>
          </w:p>
        </w:tc>
        <w:tc>
          <w:tcPr>
            <w:tcW w:w="2175" w:type="dxa"/>
            <w:gridSpan w:val="4"/>
          </w:tcPr>
          <w:p w:rsidR="00B1005E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навыки равновесия, коо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динации и силовой подготовки. </w:t>
            </w: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Default="00B1005E" w:rsidP="00B1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F22" w:rsidRDefault="00580F22" w:rsidP="00B100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05E" w:rsidRPr="00B1005E" w:rsidRDefault="00B1005E" w:rsidP="00B100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Строевые упражн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ния. 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робатика. Висы и упоры.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Закрепить выполнение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манды «Прямо»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Закрепить кувырок назад и вперёд. Длинный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вырок.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кувырки вперёд и назад.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из виса на под коленях через стойку на 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ках опускание в упор присев.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из упора на ни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ней жерди опускание вперёд в вис присев.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4.Хореографические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нения.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упражнения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добросовес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ное выполнение учебных зад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ний, осознанное стремление к освоению новых знаний и ум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вать уважительное отношение к окружающим.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Формировать  и проявлять  пол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жительные  кач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ства  личности, дисциплинир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ванность, труд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любие и упорство в достижение п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ставленной цели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Акроб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тические упражн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Совершенствовать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нение команды «Прямо»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Кувырок назад и вп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рёд. Длинный кувырок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Кувырки вперёд и назад. 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из виса на под коленках через стойку на руках опускание в упор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сев.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из упора на нижней жерди опускание вперёд в вис присев.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Итоговый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 выполнять два кувырка вперёд слитно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осознавать 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важность  освоения униве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сальных умений связанных с выполнением упражнений.  Осмысление, объяснение сво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 двигательного опыта.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активность во взаимодействии для решения комму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никативных и познавательных задач.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Формировать  навык  системат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ческого наблюд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ния за своим ф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зическим состо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нием, величиной физических нагр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зок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FF7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Акроб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тические упражн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Совершенствовать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нение команды «Прямо»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кувырок назад в упор стоя ноги врозь.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мост и поворот в упор стоя на одном колене.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из виса на под коленках через стойку на руках опускание в упор присев.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из уп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ра на нижней жерди опуск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вперёд в вис присев.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ind w:right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стойку на лопатках, акробатические упражнения из  3-4 элементов, два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вырка вперед сли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но. </w:t>
            </w:r>
          </w:p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уметь  план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ровать собственную деятел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ность, распределять нагрузку и отдых в процессе ее выполн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ния.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активность во взаимодействии со сверстниками для решения комму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никативных и познав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задач.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Формировать  ц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лостный, социал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но ориентирова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ный  взгляд на мир в его органичном единстве и разн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образии природы.</w:t>
            </w:r>
          </w:p>
          <w:p w:rsidR="00580F22" w:rsidRPr="00A130D1" w:rsidRDefault="00580F22" w:rsidP="00E31B2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F22" w:rsidRDefault="00580F22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 в висах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Совершенствовать выпо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нение команды «Прямо»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кувырок назад в упор стоя ноги врозь.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мост и поворот в упор стоя на одном колене.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Из виса на под коле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ках через стойку на руках опускание в упор присев. 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чёт.</w:t>
            </w:r>
          </w:p>
          <w:p w:rsidR="00580F22" w:rsidRPr="00A130D1" w:rsidRDefault="00580F22" w:rsidP="00AE2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Из упора на нижней жерди опускание вперёд в вис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сев. 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Итоговый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акробатическую комбинацию из 4-5 элементов, два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вырка вперед сли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но, стойку на 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патках,  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владение ш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роким арсеналом двигательных действий из гимнастики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позити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ное взаимодействие со сверс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никами.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Умение  объяснять 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ошибки при выполнении упражнений.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75" w:type="dxa"/>
            <w:gridSpan w:val="4"/>
          </w:tcPr>
          <w:p w:rsidR="00580F22" w:rsidRPr="00A130D1" w:rsidRDefault="00580F22" w:rsidP="0040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Формировать  э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тетические п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требности, ценн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сти  и чувства.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342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DE3772">
            <w:pPr>
              <w:tabs>
                <w:tab w:val="left" w:pos="1965"/>
              </w:tabs>
              <w:spacing w:after="0" w:line="240" w:lineRule="auto"/>
              <w:ind w:left="-724" w:right="3" w:firstLine="7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Акроб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тические упражнения</w:t>
            </w:r>
          </w:p>
          <w:p w:rsidR="00580F22" w:rsidRPr="00A130D1" w:rsidRDefault="00580F22" w:rsidP="00E31B26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Выполнение команды «Прямо».  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вырок назад в упор стоя ноги врозь.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мост и поворот в упор стоя на 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ном колене.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Развитие силовых спосо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ностей.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4.Хореографические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нения.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Итоговый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стойку на лопатках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Формировать  и проявлять  пол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жительные  кач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ства  личности, дисциплинир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ванность, труд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любие и упорство в достижение п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ставленной цели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DE3772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Акроб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тические упражн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ния 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Разучить повороты в дв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жении направо, налево.</w:t>
            </w:r>
          </w:p>
          <w:p w:rsidR="00580F22" w:rsidRPr="00A130D1" w:rsidRDefault="00580F22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. Кувырок назад в упор стоя ноги врозь. 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Мост и поворот в упор стоя на одном колене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Развитие гибкости.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два кувырка вперёд слитно. подтягив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 в висе (м). по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тягивание из виса лёжа (д). 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Демонстрация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монаблюдения и самоконтроля на занятиях гимн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стикой.  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Стойка на голове и руках. Учебная комбин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ция из акроб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тических элеме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  <w:p w:rsidR="00580F22" w:rsidRPr="00A130D1" w:rsidRDefault="00580F22" w:rsidP="00E31B26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Закрепить повороты в движении направо, налево.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стойку на 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лове и руках.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учебную комб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нацию из акробатических элементов.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Развитие координацио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способностей.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висы и упоры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кон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тролировать и оценивать пр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цесс в ходе выполнения упра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нений.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Готовность и спо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собность обучаю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щихся к самораз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витию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Подъём 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вне. Вис лёжа на нижней, сед 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ком на нижней жерди, соскок.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Совершенствовать пов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роты в движении направо, налево.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стойку на голове и руках.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учебную ко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бинацию из акробатических элементов.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подъём 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proofErr w:type="spellEnd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вис лёжа на нижней, сед боком на ни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ней жерди, соскок.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висы и упоры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развивать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собность преодоления трудн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стей,  выполнять учебные зад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по технической и физич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ской подготовке.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иници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тивное сотрудничество - проя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ление активности во взаим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действии для решения задач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Уважительное от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ношение к ист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рии и культуре других народов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DE3772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Учебная комбин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ция из акроб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тических элеме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тов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ind w:left="12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Совершенствовать пов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роты в движении направо, налево.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Стойка на голове и 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ках. 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Учебная комбинация из акробатических элементов. Зачёт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подъём 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вне.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вис лёжа на нижней, сед боком на нижней жерди, соскок.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Итоговый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опорные прыжки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развивать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собность преодоления трудн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стей,  выполнять учебные зад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по технической и физич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ской подготовке.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щью; оп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ределять общую цель и пути ее дости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жения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Формировать  э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тетические п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требности, ценн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сти  и чувства.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6757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Стро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вые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ния. Тест наклон из полож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стоя.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 Перестроение из колонны по одному в колонну по два,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четыре в движении.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ОРУ в форме игры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4. Лазание по канату в два приема.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5.  Упражнения на гибкость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Тест наклон из положения стоя.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Итоговый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опорные прыжки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развивать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собность преодоления трудн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стей,  выполнять учебные зад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по технической и физич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ской подготовки.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кон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тролировать и оценивать пр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цесс в ходе выполнения упра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нений.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активность во взаимодействии для решения комму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никативных и познавательных задач.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Адекватная мот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вация учебной 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ятельности.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9C0722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нения в висах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прыжок,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гнув ноги (козёл в длину, высота 110-115см)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прыжок боком с поворотом на 90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(конь в ширину, высота 110см).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Подъём завесам вне. 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Вис, лёжа на нижней, сед боком на нижней жерди,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скок. 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4.Подвижные игры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Итоговый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комбинации из  3-4 элементов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развивать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собность преодоления трудн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стей,  выполнять учебные зад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по технической и физич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ской подготовки.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ори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ентироваться в разнообразии способов решения задач; узн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вать, называть и определять объекты и явления окру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жающей действительности в соответст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вии с содержанием учебного предмета.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формул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свои затруднения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Самооценка на основе критери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ев успешности уче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ной деятель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ности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 в висах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AE2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1.Совершенствовать прыжок, согнув ноги</w:t>
            </w:r>
          </w:p>
          <w:p w:rsidR="00580F22" w:rsidRPr="00A130D1" w:rsidRDefault="00580F22" w:rsidP="00AE2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2.М.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Подъём завесам вне.  </w:t>
            </w:r>
          </w:p>
          <w:p w:rsidR="00580F22" w:rsidRPr="00A130D1" w:rsidRDefault="00580F22" w:rsidP="00AE2F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3.Д.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Вис, лёжа на нижней, сед боком на нижней жерди, соскок. </w:t>
            </w:r>
          </w:p>
          <w:p w:rsidR="00580F22" w:rsidRPr="00A130D1" w:rsidRDefault="00580F22" w:rsidP="00E31B26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текущий 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комбинации</w:t>
            </w:r>
          </w:p>
        </w:tc>
        <w:tc>
          <w:tcPr>
            <w:tcW w:w="3515" w:type="dxa"/>
          </w:tcPr>
          <w:p w:rsidR="00580F22" w:rsidRPr="00A130D1" w:rsidRDefault="00580F22" w:rsidP="00AE2F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развивать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собность преодоления трудн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стей,  выполнять учебные зад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по технической и физич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ской подготовки.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ори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ентироваться в разнообразии способов решения задач; узн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вать, называть и определять объекты и явления окру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жающей действительности в соответствии с содержанием учебного предмета.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формул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ровать свои затруднения 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Формировать  э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тетические п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требности, ценн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сти  и чувства.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FF7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 в висах и упорах</w:t>
            </w:r>
          </w:p>
          <w:p w:rsidR="00580F22" w:rsidRPr="00A130D1" w:rsidRDefault="00580F22" w:rsidP="00E31B26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прыжок, согнув ноги (козёл в длину, высота 110-115см)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жок боком с поворотом на 90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(конь в ширину, высота 110см).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подъём махом назад в сед ноги врозь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Разучить из виса присев на нижней жерди махом 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ной и толчком другой вис прогнувшись с опорой на верхнюю жердь.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прыжок  ноги врозь (козёл в ширину, высота 80-100см).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развивать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собность преодоления трудн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стей,  выполнять учебные зад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по технической и физич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ской подготовки.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выбирать де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ствия в соответствии с поста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ленной задачей и условиями ее реализации.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про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являть активность; использовать речь для регул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ции своего действия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0D1">
              <w:rPr>
                <w:rFonts w:ascii="Times New Roman" w:hAnsi="Times New Roman"/>
                <w:bCs/>
                <w:sz w:val="24"/>
                <w:szCs w:val="24"/>
              </w:rPr>
              <w:t>Готовность и спо</w:t>
            </w:r>
            <w:r w:rsidRPr="00A130D1">
              <w:rPr>
                <w:rFonts w:ascii="Times New Roman" w:hAnsi="Times New Roman"/>
                <w:bCs/>
                <w:sz w:val="24"/>
                <w:szCs w:val="24"/>
              </w:rPr>
              <w:softHyphen/>
              <w:t>собность обучаю</w:t>
            </w:r>
            <w:r w:rsidRPr="00A130D1">
              <w:rPr>
                <w:rFonts w:ascii="Times New Roman" w:hAnsi="Times New Roman"/>
                <w:bCs/>
                <w:sz w:val="24"/>
                <w:szCs w:val="24"/>
              </w:rPr>
              <w:softHyphen/>
              <w:t>щихся к самораз</w:t>
            </w:r>
            <w:r w:rsidRPr="00A130D1">
              <w:rPr>
                <w:rFonts w:ascii="Times New Roman" w:hAnsi="Times New Roman"/>
                <w:bCs/>
                <w:sz w:val="24"/>
                <w:szCs w:val="24"/>
              </w:rPr>
              <w:softHyphen/>
              <w:t>витию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 в висах и упорах</w:t>
            </w:r>
          </w:p>
          <w:p w:rsidR="00580F22" w:rsidRPr="00A130D1" w:rsidRDefault="00580F22" w:rsidP="00E31B26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прыжок, согнув ноги (козёл в длину, высота 110-115см)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жок боком с поворотом на 90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(конь в ширину, высота 110см).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подъём 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хом назад в сед ноги врозь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из виса присев на нижней жерди махом 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ной и толчком другой вис прогнувшись с опорой на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верхнюю жердь.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4.Подвижные игры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подтягивания в 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се (м), подтягив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из виса лёжа (д)</w:t>
            </w:r>
          </w:p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Демонстрация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монаблюдения и самоконтроля на занятиях гимн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стикой.  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нений на гимн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стич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ских сн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рядах.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прыжок, согнув ноги (козёл в длину, высота 110-115см)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жок боком с поворотом на 90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(конь в ширину, высота 110см).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подъём махом назад в сед ноги врозь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из виса присев на нижней жерди 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хом одной и толчком другой вис прогнувшись с опорой на верхнюю жердь.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лазать по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нату 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моделировать технику лазания по канату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формул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свои затруднения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Формировать  э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тетические п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требности, ценн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сти  и чувства.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2310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DE3772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Опорный прыжок 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Прыжок, согнув ноги (козёл в длину, высота 110-115см). 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Прыжок боком с повор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том на 90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(конь в ширину, высота 110см). 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М.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подъём махом назад в сед ноги врозь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>Д.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из виса присев на нижней жерди 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хом одной и толчком другой вис прогнувшись с опорой на верхнюю жердь.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Итоговый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набивного мяча из различных исходных полож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ний, прыжки через скакалку за 1мин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Познавательные: 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осознавать важность  освоения униве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сальных умений связанных с выполнением упражнений.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Формировать  э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тетические п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требности, ценн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сти  и чувства.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A3980" w:rsidRDefault="008A3980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F22" w:rsidRDefault="00580F22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8A3980" w:rsidRDefault="008A3980" w:rsidP="008A3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1965"/>
              </w:tabs>
              <w:spacing w:after="0" w:line="240" w:lineRule="auto"/>
              <w:ind w:right="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Тестир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вание гибкости и сил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вых сп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собн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iCs/>
                <w:sz w:val="24"/>
                <w:szCs w:val="24"/>
              </w:rPr>
              <w:t>стей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130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Наклон вперёд из полож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сидя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Подтягивание на высокой перекладине из виса (мал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чики), на низкой перекл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дине из виса лёжа (девочки)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прыжки с гимн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стического мостика в глубину </w:t>
            </w:r>
          </w:p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развивать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собность преодоления трудн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стей,  выполнять учебные зад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 по технической и физич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ской подготовке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соблюдать технику безопасности при 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прыжков с гимнаст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ческого мостика в глубину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формул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свои затруднения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Уважительное от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ношение к ист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рии и культуре других народов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C4B" w:rsidRPr="00A130D1" w:rsidTr="00D517BC">
        <w:trPr>
          <w:gridAfter w:val="9"/>
          <w:wAfter w:w="9408" w:type="dxa"/>
          <w:trHeight w:val="313"/>
        </w:trPr>
        <w:tc>
          <w:tcPr>
            <w:tcW w:w="16131" w:type="dxa"/>
            <w:gridSpan w:val="2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14C4B" w:rsidRPr="00A130D1" w:rsidRDefault="00714C4B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Лёгкая атлетика. (9 часов)</w:t>
            </w: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Бег на короткие диста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Инструктаж по ТБ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на ур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ка по лёгкой атлетике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Низкий старт  30 м.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Бег с ускорением 60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4. Специальные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беговые упражнения.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Развитие скоростных к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честв.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 причинах травматизма на з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нятиях лёгкой атл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тики и правилах его предупреждения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 овладение сп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собностью принимать и сохр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нять цели и задачи учебной 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ятельности, поиска средств ее осуществления. 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ние умений отвечать на пр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стые вопросы учителя, нах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дить нужную информацию в учебнике и дополнительной литературе.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Коммуникативные: участвовать в диалоге на уроке, умение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слушать и понимать других.</w:t>
            </w:r>
          </w:p>
        </w:tc>
        <w:tc>
          <w:tcPr>
            <w:tcW w:w="2175" w:type="dxa"/>
            <w:gridSpan w:val="4"/>
          </w:tcPr>
          <w:p w:rsidR="00580F22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чувства отве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ственности на 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нятиях физич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скими упражнен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ями, при провед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нии туристских походов.  </w:t>
            </w:r>
          </w:p>
          <w:p w:rsidR="008A3980" w:rsidRDefault="008A3980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Default="008A3980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980" w:rsidRPr="00A130D1" w:rsidRDefault="008A3980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125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61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Бег на короткие диста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Низкий старт до 30 м. </w:t>
            </w:r>
          </w:p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Бег 60 м на результат. </w:t>
            </w:r>
          </w:p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Финиширование. </w:t>
            </w:r>
          </w:p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4. Эстафетный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бег. </w:t>
            </w:r>
          </w:p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5 </w:t>
            </w:r>
            <w:r w:rsidRPr="00A130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Подвижная игра</w:t>
            </w:r>
          </w:p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ровать физические качества (скорос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ную и координац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онную выносл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вость).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softHyphen/>
              <w:t>видеть  возможности получения ко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крет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результата при реш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нии задачи.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финальное усилие в беге.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 избегать конфли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тов и на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ходить выходы из спо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ных си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туаций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61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Прыжок в высоту способом «переш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гива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ние»   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 Прыжок в высоту спос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бом «перешагива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ния» с 7-9 шагов разбега. </w:t>
            </w:r>
          </w:p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 w:right="96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Метение мя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ча на дал</w:t>
            </w:r>
            <w:r w:rsidRPr="00A130D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ность в коридоре 10м </w:t>
            </w:r>
            <w:r w:rsidRPr="00A130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 4-5 бросковых шагов с разбега.</w:t>
            </w:r>
          </w:p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 w:right="96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3. 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Специальные беговые упражнения. </w:t>
            </w:r>
          </w:p>
          <w:p w:rsidR="00580F22" w:rsidRPr="00A130D1" w:rsidRDefault="00580F22" w:rsidP="00E31B26">
            <w:pPr>
              <w:shd w:val="clear" w:color="auto" w:fill="FFFFFF"/>
              <w:spacing w:after="0" w:line="240" w:lineRule="auto"/>
              <w:ind w:left="5" w:right="9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4. Разви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тие скоростно-силовых качеств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ровать физические качества (скорос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ную выносливость).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softHyphen/>
              <w:t>видеть  возможности получения ко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крет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результата при реш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нии задачи.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ровать силовую выносливость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Метание  мяча на дал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ность в коридор 10м на результат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 Метания мяча на дал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ность с 4-5 бросковых шагов с полного разбега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Бросок набивного мяча из различных исходных пол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жений.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 Эстафеты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ровать физические качества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Демонстрировать силовую выносл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вость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Метание мяча в горизо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тальную цель. Развитие выносл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вости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FF7585">
            <w:pPr>
              <w:shd w:val="clear" w:color="auto" w:fill="FFFFFF"/>
              <w:spacing w:after="0" w:line="240" w:lineRule="auto"/>
              <w:ind w:left="360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 Метание мяча в горизо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тальную цель</w:t>
            </w:r>
          </w:p>
          <w:p w:rsidR="00580F22" w:rsidRPr="00A130D1" w:rsidRDefault="00580F22" w:rsidP="00FF7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  <w:p w:rsidR="00580F22" w:rsidRPr="00A130D1" w:rsidRDefault="00580F22" w:rsidP="00FF7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Итогвый</w:t>
            </w:r>
            <w:proofErr w:type="spellEnd"/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ровать прыжок в высоту способом «перешагивание»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ентироваться в разнообразии способов решения задач.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лять взаимный контроль и ок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зывать в сотрудничестве нео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ходимую взаимопомощь.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Выполнять пр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жок в высоту 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собом «перешаг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вание». 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Владеть знаниями об и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дивидуальных особенностях ф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зического разв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тия.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Прыжок в высоту способом «переш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гива</w:t>
            </w: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ние» с 7-9 ш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гов 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бега.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51582" w:rsidP="00551582">
            <w:pPr>
              <w:shd w:val="clear" w:color="auto" w:fill="FFFFFF"/>
              <w:spacing w:after="0" w:line="240" w:lineRule="auto"/>
              <w:ind w:right="96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</w:t>
            </w:r>
            <w:r w:rsidR="00580F22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Прыжок в высоту спос</w:t>
            </w:r>
            <w:r w:rsidR="00580F22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="00580F22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бом «перешагива</w:t>
            </w:r>
            <w:r w:rsidR="00580F22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="00580F22" w:rsidRPr="00A130D1">
              <w:rPr>
                <w:rFonts w:ascii="Times New Roman" w:hAnsi="Times New Roman" w:cs="Times New Roman"/>
                <w:sz w:val="24"/>
                <w:szCs w:val="24"/>
              </w:rPr>
              <w:t>ния» с 7-9 шагов разбега</w:t>
            </w:r>
            <w:r w:rsidR="00580F22" w:rsidRPr="00A130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580F22" w:rsidRPr="00A130D1" w:rsidRDefault="00551582" w:rsidP="00551582">
            <w:pPr>
              <w:shd w:val="clear" w:color="auto" w:fill="FFFFFF"/>
              <w:spacing w:after="0" w:line="240" w:lineRule="auto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2.</w:t>
            </w:r>
            <w:r w:rsidR="00580F22" w:rsidRPr="00A130D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580F22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Специальные беговые упражнения. </w:t>
            </w:r>
          </w:p>
          <w:p w:rsidR="00580F22" w:rsidRPr="00A130D1" w:rsidRDefault="00551582" w:rsidP="00551582">
            <w:pPr>
              <w:shd w:val="clear" w:color="auto" w:fill="FFFFFF"/>
              <w:spacing w:after="0" w:line="240" w:lineRule="auto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</w:t>
            </w:r>
            <w:r w:rsidR="00580F22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</w:t>
            </w:r>
            <w:r w:rsidR="00580F22" w:rsidRPr="00A130D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="00580F22"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тие скоростно-силовых качеств</w:t>
            </w:r>
          </w:p>
          <w:p w:rsidR="00580F22" w:rsidRPr="00A130D1" w:rsidRDefault="00580F22" w:rsidP="00FF7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ровать физические качества (скорос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ную выносливость).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softHyphen/>
              <w:t>видеть  возможности получения ко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крет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результата при реш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нии задачи.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ровать силовую выносливость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6D4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Метание мяча в горизо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тальную цель. Развитие выносл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вости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551582">
            <w:pPr>
              <w:shd w:val="clear" w:color="auto" w:fill="FFFFFF"/>
              <w:spacing w:after="0" w:line="240" w:lineRule="auto"/>
              <w:ind w:left="360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 Метание мяча в горизо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тальную цель</w:t>
            </w:r>
          </w:p>
          <w:p w:rsidR="00580F22" w:rsidRPr="00A130D1" w:rsidRDefault="00580F22" w:rsidP="00551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2.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</w:t>
            </w:r>
          </w:p>
          <w:p w:rsidR="00580F22" w:rsidRPr="00A130D1" w:rsidRDefault="00580F22" w:rsidP="00551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 Развитие выносливости.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Итогвый</w:t>
            </w:r>
            <w:proofErr w:type="spellEnd"/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ровать технику м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тания мяча в гор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зонтальную цель.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A130D1">
              <w:rPr>
                <w:bCs/>
              </w:rPr>
              <w:t>Регулятивные:</w:t>
            </w:r>
            <w:r w:rsidRPr="00A130D1">
              <w:rPr>
                <w:bCs/>
                <w:i/>
                <w:iCs/>
              </w:rPr>
              <w:t xml:space="preserve"> </w:t>
            </w:r>
            <w:r w:rsidRPr="00A130D1">
              <w:rPr>
                <w:color w:val="000000"/>
              </w:rPr>
              <w:t>ставить новые задачи в сотрудничестве с уч</w:t>
            </w:r>
            <w:r w:rsidRPr="00A130D1">
              <w:rPr>
                <w:color w:val="000000"/>
              </w:rPr>
              <w:t>и</w:t>
            </w:r>
            <w:r w:rsidRPr="00A130D1">
              <w:rPr>
                <w:color w:val="000000"/>
              </w:rPr>
              <w:t>телем.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ентироваться в разнообразии способов решения задач.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лять взаимный контроль и ок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зывать в сотрудничестве нео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ходимую взаимопомощь.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Владеть знаниями об индивидуал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ь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ных особенностях физического ра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</w:t>
            </w:r>
            <w:r w:rsidRPr="00A130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вития.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Метание мяча в горизо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тальную 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цель на заданное рассто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ние.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551582">
            <w:pPr>
              <w:shd w:val="clear" w:color="auto" w:fill="FFFFFF"/>
              <w:spacing w:after="0" w:line="240" w:lineRule="auto"/>
              <w:ind w:left="360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1. Метание мяча в  с броск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вых шагов</w:t>
            </w:r>
          </w:p>
          <w:p w:rsidR="00580F22" w:rsidRPr="00A130D1" w:rsidRDefault="00580F22" w:rsidP="00551582">
            <w:pPr>
              <w:shd w:val="clear" w:color="auto" w:fill="FFFFFF"/>
              <w:spacing w:after="0" w:line="240" w:lineRule="auto"/>
              <w:ind w:left="360" w:hanging="34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  Челночный бег.</w:t>
            </w:r>
          </w:p>
          <w:p w:rsidR="00580F22" w:rsidRPr="00A130D1" w:rsidRDefault="00580F22" w:rsidP="00551582">
            <w:pPr>
              <w:shd w:val="clear" w:color="auto" w:fill="FFFFFF"/>
              <w:spacing w:after="0" w:line="240" w:lineRule="auto"/>
              <w:ind w:left="360" w:hanging="34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Развитие выносливости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Итогвый</w:t>
            </w:r>
            <w:proofErr w:type="spellEnd"/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ровать прыжок в высоту способом «перешагивание».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техникой длительного бега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Мотивация уче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ной деятель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ности, самооценка на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нове критери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ев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успешности уче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ной деятель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ности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CA7680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9A6F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Бег на короткие диста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551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Бег 60 м</w:t>
            </w:r>
          </w:p>
          <w:p w:rsidR="00580F22" w:rsidRPr="00A130D1" w:rsidRDefault="00580F22" w:rsidP="00551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2.Челночный бег 4×9 м, с</w:t>
            </w:r>
          </w:p>
          <w:p w:rsidR="00580F22" w:rsidRPr="00A130D1" w:rsidRDefault="00580F22" w:rsidP="005515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3.Развитие быстроты.</w:t>
            </w:r>
          </w:p>
          <w:p w:rsidR="00580F22" w:rsidRPr="00A130D1" w:rsidRDefault="00580F22" w:rsidP="005515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2297" w:type="dxa"/>
            <w:gridSpan w:val="5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 демонстр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ровать скоростные качества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softHyphen/>
              <w:t>видеть  возможности получения ко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крет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результата при реш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нии задачи.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задавать вопросы, обращаться за пом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щью.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финальное усилие в беге и в прыжке в длину с мета.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 избегать конфликтов и на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ходить выходы из спорных си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туаций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FC44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C4B" w:rsidRPr="00A130D1" w:rsidTr="00D517BC">
        <w:trPr>
          <w:gridAfter w:val="8"/>
          <w:wAfter w:w="9395" w:type="dxa"/>
          <w:trHeight w:val="313"/>
        </w:trPr>
        <w:tc>
          <w:tcPr>
            <w:tcW w:w="16144" w:type="dxa"/>
            <w:gridSpan w:val="2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14C4B" w:rsidRPr="00A130D1" w:rsidRDefault="00714C4B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Плавание (3часа)</w:t>
            </w:r>
          </w:p>
        </w:tc>
      </w:tr>
      <w:tr w:rsidR="00580F22" w:rsidRPr="00A130D1" w:rsidTr="00B1005E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ехника безопа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ности. Способы  плавания: Брасс. Кроль 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1.Инструктаж технике бе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опасности.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2.Подводящие упражнения на работу рук и ног, тулов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ща.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3.Координационные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 на суше.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 дыхательные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 адекватно во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предложения учит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ля.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ентироваться в разнообразии способов перемещений.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формул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свои затруднения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Овладение  нав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ками личной гиг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ены, самоконтроля на уроках плав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B1005E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pStyle w:val="ac"/>
              <w:spacing w:after="0"/>
              <w:ind w:left="0"/>
              <w:jc w:val="both"/>
            </w:pPr>
            <w:r w:rsidRPr="00A130D1">
              <w:t>Старты. Повор</w:t>
            </w:r>
            <w:r w:rsidRPr="00A130D1">
              <w:t>о</w:t>
            </w:r>
            <w:r w:rsidRPr="00A130D1">
              <w:t>ты. Сп</w:t>
            </w:r>
            <w:r w:rsidRPr="00A130D1">
              <w:t>е</w:t>
            </w:r>
            <w:r w:rsidRPr="00A130D1">
              <w:t>циальные плав</w:t>
            </w:r>
            <w:r w:rsidRPr="00A130D1">
              <w:t>а</w:t>
            </w:r>
            <w:r w:rsidRPr="00A130D1">
              <w:t>тельные упражн</w:t>
            </w:r>
            <w:r w:rsidRPr="00A130D1">
              <w:t>е</w:t>
            </w:r>
            <w:r w:rsidRPr="00A130D1">
              <w:t>ния,  р</w:t>
            </w:r>
            <w:r w:rsidRPr="00A130D1">
              <w:t>а</w:t>
            </w:r>
            <w:r w:rsidRPr="00A130D1">
              <w:lastRenderedPageBreak/>
              <w:t>бота рук и ног.</w:t>
            </w: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pStyle w:val="ac"/>
              <w:spacing w:after="0"/>
              <w:ind w:left="0"/>
              <w:jc w:val="both"/>
            </w:pPr>
            <w:r w:rsidRPr="00A130D1">
              <w:lastRenderedPageBreak/>
              <w:t xml:space="preserve"> 1.Специальные плавател</w:t>
            </w:r>
            <w:r w:rsidRPr="00A130D1">
              <w:t>ь</w:t>
            </w:r>
            <w:r w:rsidRPr="00A130D1">
              <w:t>ные упражнения,  работа рук и ног.</w:t>
            </w:r>
          </w:p>
          <w:p w:rsidR="00580F22" w:rsidRPr="00A130D1" w:rsidRDefault="00580F22" w:rsidP="00E31B26">
            <w:pPr>
              <w:pStyle w:val="ac"/>
              <w:spacing w:after="0"/>
              <w:ind w:left="0"/>
              <w:jc w:val="both"/>
            </w:pPr>
            <w:r w:rsidRPr="00A130D1">
              <w:t>2.Личная и общественная г</w:t>
            </w:r>
            <w:r w:rsidRPr="00A130D1">
              <w:t>и</w:t>
            </w:r>
            <w:r w:rsidRPr="00A130D1">
              <w:t>гиена, самоконтроль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щий 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Уметь выполнять  дыхательные упра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нения на координ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преодолевать трудности, выполнять учебные задания по технической подг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товке.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качество универсальных 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собностей, проявляющихся в активном применении знаний и 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формул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свои затруднения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товность след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вать нормам зд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ровье- сберега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щего по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ведения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B1005E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22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pStyle w:val="ac"/>
              <w:spacing w:after="0"/>
              <w:ind w:left="0"/>
              <w:jc w:val="both"/>
            </w:pPr>
            <w:r w:rsidRPr="00A130D1">
              <w:t>Способы тран</w:t>
            </w:r>
            <w:r w:rsidRPr="00A130D1">
              <w:t>с</w:t>
            </w:r>
            <w:r w:rsidRPr="00A130D1">
              <w:t>порт</w:t>
            </w:r>
            <w:r w:rsidRPr="00A130D1">
              <w:t>и</w:t>
            </w:r>
            <w:r w:rsidRPr="00A130D1">
              <w:t>ровки постр</w:t>
            </w:r>
            <w:r w:rsidRPr="00A130D1">
              <w:t>а</w:t>
            </w:r>
            <w:r w:rsidRPr="00A130D1">
              <w:t>давшего.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1.Способы освобождения от захватов тонувшего.</w:t>
            </w:r>
          </w:p>
          <w:p w:rsidR="00580F22" w:rsidRPr="00A130D1" w:rsidRDefault="0055158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80F22" w:rsidRPr="00A130D1">
              <w:rPr>
                <w:rFonts w:ascii="Times New Roman" w:hAnsi="Times New Roman" w:cs="Times New Roman"/>
                <w:sz w:val="24"/>
                <w:szCs w:val="24"/>
              </w:rPr>
              <w:t>Толкание и буксировка плывущего предмета.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щий </w:t>
            </w: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выполнять транспортировку 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страдавшего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преодолевать трудности, выполнять учебные задания по технической подг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товке.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качество универсальных сп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собностей, проявляющихся в активном применении знаний и умений.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товность   сл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довать нормам здоровье- сбер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гающего по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ведения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C4B" w:rsidRPr="00A130D1" w:rsidTr="00D517BC">
        <w:trPr>
          <w:gridAfter w:val="9"/>
          <w:wAfter w:w="9408" w:type="dxa"/>
          <w:trHeight w:val="313"/>
        </w:trPr>
        <w:tc>
          <w:tcPr>
            <w:tcW w:w="16131" w:type="dxa"/>
            <w:gridSpan w:val="2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14C4B" w:rsidRPr="00A130D1" w:rsidRDefault="00714C4B" w:rsidP="00E31B26">
            <w:pPr>
              <w:tabs>
                <w:tab w:val="left" w:pos="32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Мини футбол (3 часа)</w:t>
            </w:r>
          </w:p>
        </w:tc>
      </w:tr>
      <w:tr w:rsidR="00580F22" w:rsidRPr="00A130D1" w:rsidTr="00B1005E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07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Техника безопа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 на урока мини-футбола Техника пер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движений, ост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новок, поворотов и стоек.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1.  Правила игры мини-футбол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  Удары по мячу.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3.  Учебная игра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Уметь  выполнять удары по мячу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 сличать способ действия и его результат с 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данным эталоном с целью 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наружения отклонений и отл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чий от эталона.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ори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ентироваться в разнообразии способов перемещений.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формул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ровать свои затруднения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Владение навык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ми выполнения двигательных умений в разли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ных изменяющи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ся внешних усл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виях.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B1005E">
        <w:trPr>
          <w:gridAfter w:val="8"/>
          <w:wAfter w:w="9395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07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Удары по неп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движному и 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тящему мячу внутренней ст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роной стопы и средней частью подъёма .   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Остановка мяча. Ведение мяча с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противлением с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перника.   </w:t>
            </w:r>
          </w:p>
          <w:p w:rsidR="00580F22" w:rsidRPr="00A130D1" w:rsidRDefault="00580F22" w:rsidP="00E31B26">
            <w:pPr>
              <w:spacing w:after="0" w:line="240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2.Техника ведения мяча( подход к мячу, постановка опорной  ноги, движение останавливающий ноги»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3. Учебная игра 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 выполнять ведения мяча, ост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новку.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</w:t>
            </w:r>
            <w:r w:rsidRPr="00A130D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предвидеть во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можности получения конкре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ного результата при решении задач.</w:t>
            </w:r>
          </w:p>
          <w:p w:rsidR="00580F22" w:rsidRPr="00A130D1" w:rsidRDefault="00580F22" w:rsidP="00E31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строить для партнера понятные выска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зывания</w:t>
            </w:r>
          </w:p>
        </w:tc>
        <w:tc>
          <w:tcPr>
            <w:tcW w:w="2175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Уметь обсуждать результаты со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местной деятел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ности. Принятие общекомандных решений.</w:t>
            </w:r>
          </w:p>
        </w:tc>
        <w:tc>
          <w:tcPr>
            <w:tcW w:w="92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F96F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F22" w:rsidRPr="00A130D1" w:rsidTr="00B1005E">
        <w:trPr>
          <w:gridAfter w:val="7"/>
          <w:wAfter w:w="8788" w:type="dxa"/>
          <w:trHeight w:val="313"/>
        </w:trPr>
        <w:tc>
          <w:tcPr>
            <w:tcW w:w="6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078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Перехват мяча. Позиционное нападение. Игра по упрощённым правилам.    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1.  Разучить обма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ное движение на остановку мяча.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2.Вбрасывание из положения ноги вместе.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 Отбор мяча вып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A130D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дом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4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Уметь  выполнять перехват мяча 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>Знать правила игры</w:t>
            </w:r>
          </w:p>
        </w:tc>
        <w:tc>
          <w:tcPr>
            <w:tcW w:w="3544" w:type="dxa"/>
            <w:gridSpan w:val="3"/>
          </w:tcPr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Регулятивные: предвидеть во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можности получения конкре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ного результата при решении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Познавательные: вы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бирать наиболее эффективные способы решения задач.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Коммуникативные: строить для партнера понятные выска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зывания</w:t>
            </w:r>
          </w:p>
        </w:tc>
        <w:tc>
          <w:tcPr>
            <w:tcW w:w="2126" w:type="dxa"/>
            <w:gridSpan w:val="2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собность обучаю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щихся к самораз</w:t>
            </w:r>
            <w:r w:rsidRPr="00A130D1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витию</w:t>
            </w:r>
          </w:p>
          <w:p w:rsidR="00580F22" w:rsidRPr="00A130D1" w:rsidRDefault="00580F22" w:rsidP="00E31B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  <w:gridSpan w:val="3"/>
            <w:tcBorders>
              <w:top w:val="nil"/>
              <w:bottom w:val="single" w:sz="6" w:space="0" w:color="000000"/>
            </w:tcBorders>
            <w:shd w:val="clear" w:color="auto" w:fill="auto"/>
          </w:tcPr>
          <w:p w:rsidR="00580F22" w:rsidRPr="00A130D1" w:rsidRDefault="00580F22" w:rsidP="00E31B26">
            <w:pPr>
              <w:tabs>
                <w:tab w:val="left" w:pos="3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6C6" w:rsidRDefault="002D6A60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  <w:r w:rsidRPr="002D6A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CD76C6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</w:p>
    <w:p w:rsidR="002D6A60" w:rsidRPr="002D6A60" w:rsidRDefault="00CD76C6" w:rsidP="002D6A60">
      <w:pPr>
        <w:tabs>
          <w:tab w:val="left" w:pos="1204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</w:t>
      </w:r>
      <w:r w:rsidR="002D6A60" w:rsidRPr="002D6A60">
        <w:rPr>
          <w:rFonts w:ascii="Times New Roman" w:hAnsi="Times New Roman" w:cs="Times New Roman"/>
          <w:sz w:val="24"/>
          <w:szCs w:val="24"/>
        </w:rPr>
        <w:t xml:space="preserve">   Лист корректировки КТП</w:t>
      </w:r>
    </w:p>
    <w:tbl>
      <w:tblPr>
        <w:tblStyle w:val="ae"/>
        <w:tblW w:w="0" w:type="auto"/>
        <w:tblInd w:w="454" w:type="dxa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A60">
              <w:rPr>
                <w:rFonts w:ascii="Times New Roman" w:hAnsi="Times New Roman" w:cs="Times New Roman"/>
                <w:sz w:val="24"/>
                <w:szCs w:val="24"/>
              </w:rPr>
              <w:t>Раздел/тема КТП</w:t>
            </w: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A60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A60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 (форма изучения пропущенного матер</w:t>
            </w:r>
            <w:r w:rsidRPr="002D6A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6A60">
              <w:rPr>
                <w:rFonts w:ascii="Times New Roman" w:hAnsi="Times New Roman" w:cs="Times New Roman"/>
                <w:sz w:val="24"/>
                <w:szCs w:val="24"/>
              </w:rPr>
              <w:t>ала)</w:t>
            </w: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A60">
              <w:rPr>
                <w:rFonts w:ascii="Times New Roman" w:hAnsi="Times New Roman" w:cs="Times New Roman"/>
                <w:sz w:val="24"/>
                <w:szCs w:val="24"/>
              </w:rPr>
              <w:t>Сроки  корректировки (в том числе даты проведенных уроков)</w:t>
            </w: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A60" w:rsidRPr="002D6A60" w:rsidTr="002D6A60"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2D6A60" w:rsidRPr="002D6A60" w:rsidRDefault="002D6A60" w:rsidP="002D6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0DDB" w:rsidRPr="002D6A60" w:rsidRDefault="007A0DDB" w:rsidP="00E31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A0DDB" w:rsidRPr="002D6A60" w:rsidSect="007B4B4F">
      <w:footerReference w:type="default" r:id="rId9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A60" w:rsidRDefault="002D6A60" w:rsidP="00B1005E">
      <w:pPr>
        <w:spacing w:after="0" w:line="240" w:lineRule="auto"/>
      </w:pPr>
      <w:r>
        <w:separator/>
      </w:r>
    </w:p>
  </w:endnote>
  <w:endnote w:type="continuationSeparator" w:id="0">
    <w:p w:rsidR="002D6A60" w:rsidRDefault="002D6A60" w:rsidP="00B10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167226"/>
      <w:docPartObj>
        <w:docPartGallery w:val="Page Numbers (Bottom of Page)"/>
        <w:docPartUnique/>
      </w:docPartObj>
    </w:sdtPr>
    <w:sdtEndPr/>
    <w:sdtContent>
      <w:p w:rsidR="002D6A60" w:rsidRDefault="002D6A6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F60">
          <w:rPr>
            <w:noProof/>
          </w:rPr>
          <w:t>27</w:t>
        </w:r>
        <w:r>
          <w:fldChar w:fldCharType="end"/>
        </w:r>
      </w:p>
    </w:sdtContent>
  </w:sdt>
  <w:p w:rsidR="002D6A60" w:rsidRDefault="002D6A6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A60" w:rsidRDefault="002D6A60" w:rsidP="00B1005E">
      <w:pPr>
        <w:spacing w:after="0" w:line="240" w:lineRule="auto"/>
      </w:pPr>
      <w:r>
        <w:separator/>
      </w:r>
    </w:p>
  </w:footnote>
  <w:footnote w:type="continuationSeparator" w:id="0">
    <w:p w:rsidR="002D6A60" w:rsidRDefault="002D6A60" w:rsidP="00B10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B35E3"/>
    <w:multiLevelType w:val="singleLevel"/>
    <w:tmpl w:val="F390728A"/>
    <w:lvl w:ilvl="0">
      <w:start w:val="1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F95532"/>
    <w:multiLevelType w:val="hybridMultilevel"/>
    <w:tmpl w:val="BFB2BD8C"/>
    <w:lvl w:ilvl="0" w:tplc="48BEE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C3863"/>
    <w:multiLevelType w:val="hybridMultilevel"/>
    <w:tmpl w:val="1D243C22"/>
    <w:lvl w:ilvl="0" w:tplc="F51CBA28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84573F"/>
    <w:multiLevelType w:val="hybridMultilevel"/>
    <w:tmpl w:val="A5683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2444E"/>
    <w:multiLevelType w:val="hybridMultilevel"/>
    <w:tmpl w:val="55309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13CAB"/>
    <w:multiLevelType w:val="hybridMultilevel"/>
    <w:tmpl w:val="D58A857C"/>
    <w:lvl w:ilvl="0" w:tplc="0419000F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1">
    <w:nsid w:val="3DA224CA"/>
    <w:multiLevelType w:val="hybridMultilevel"/>
    <w:tmpl w:val="81A63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F39C3"/>
    <w:multiLevelType w:val="hybridMultilevel"/>
    <w:tmpl w:val="45C60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E352FF"/>
    <w:multiLevelType w:val="hybridMultilevel"/>
    <w:tmpl w:val="FD6231C6"/>
    <w:lvl w:ilvl="0" w:tplc="D82223C8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9FB396C"/>
    <w:multiLevelType w:val="hybridMultilevel"/>
    <w:tmpl w:val="D7547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51536A"/>
    <w:multiLevelType w:val="hybridMultilevel"/>
    <w:tmpl w:val="A4E45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10"/>
  </w:num>
  <w:num w:numId="3">
    <w:abstractNumId w:val="13"/>
  </w:num>
  <w:num w:numId="4">
    <w:abstractNumId w:val="11"/>
  </w:num>
  <w:num w:numId="5">
    <w:abstractNumId w:val="5"/>
  </w:num>
  <w:num w:numId="6">
    <w:abstractNumId w:val="2"/>
  </w:num>
  <w:num w:numId="7">
    <w:abstractNumId w:val="14"/>
  </w:num>
  <w:num w:numId="8">
    <w:abstractNumId w:val="7"/>
  </w:num>
  <w:num w:numId="9">
    <w:abstractNumId w:val="16"/>
  </w:num>
  <w:num w:numId="10">
    <w:abstractNumId w:val="3"/>
  </w:num>
  <w:num w:numId="11">
    <w:abstractNumId w:val="0"/>
  </w:num>
  <w:num w:numId="12">
    <w:abstractNumId w:val="17"/>
  </w:num>
  <w:num w:numId="13">
    <w:abstractNumId w:val="6"/>
  </w:num>
  <w:num w:numId="14">
    <w:abstractNumId w:val="12"/>
  </w:num>
  <w:num w:numId="15">
    <w:abstractNumId w:val="4"/>
  </w:num>
  <w:num w:numId="16">
    <w:abstractNumId w:val="9"/>
  </w:num>
  <w:num w:numId="17">
    <w:abstractNumId w:val="8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DDB"/>
    <w:rsid w:val="00022F4C"/>
    <w:rsid w:val="0002419C"/>
    <w:rsid w:val="0005562D"/>
    <w:rsid w:val="00063696"/>
    <w:rsid w:val="00073AC3"/>
    <w:rsid w:val="000A65A8"/>
    <w:rsid w:val="001101C1"/>
    <w:rsid w:val="00112652"/>
    <w:rsid w:val="001129AF"/>
    <w:rsid w:val="00123A62"/>
    <w:rsid w:val="00127196"/>
    <w:rsid w:val="001420EB"/>
    <w:rsid w:val="00177556"/>
    <w:rsid w:val="001A0ED5"/>
    <w:rsid w:val="001B0FE1"/>
    <w:rsid w:val="001B74BC"/>
    <w:rsid w:val="001E4B0B"/>
    <w:rsid w:val="00214EC5"/>
    <w:rsid w:val="00236111"/>
    <w:rsid w:val="00252EC1"/>
    <w:rsid w:val="00253551"/>
    <w:rsid w:val="00264076"/>
    <w:rsid w:val="0027285A"/>
    <w:rsid w:val="002C3D26"/>
    <w:rsid w:val="002C46CB"/>
    <w:rsid w:val="002C4BB2"/>
    <w:rsid w:val="002D1C8F"/>
    <w:rsid w:val="002D6A60"/>
    <w:rsid w:val="002E0641"/>
    <w:rsid w:val="00301C14"/>
    <w:rsid w:val="00305DC8"/>
    <w:rsid w:val="00321CB4"/>
    <w:rsid w:val="00323E61"/>
    <w:rsid w:val="00334451"/>
    <w:rsid w:val="00385A83"/>
    <w:rsid w:val="003946A2"/>
    <w:rsid w:val="0039777B"/>
    <w:rsid w:val="003A24BC"/>
    <w:rsid w:val="003A515E"/>
    <w:rsid w:val="003B12EF"/>
    <w:rsid w:val="003B217A"/>
    <w:rsid w:val="003B2AE7"/>
    <w:rsid w:val="003D576E"/>
    <w:rsid w:val="003F617F"/>
    <w:rsid w:val="00402AA4"/>
    <w:rsid w:val="0040791C"/>
    <w:rsid w:val="00450069"/>
    <w:rsid w:val="00451924"/>
    <w:rsid w:val="00467DCC"/>
    <w:rsid w:val="00470404"/>
    <w:rsid w:val="0048700B"/>
    <w:rsid w:val="004942B3"/>
    <w:rsid w:val="0049476B"/>
    <w:rsid w:val="004D2F67"/>
    <w:rsid w:val="004D4674"/>
    <w:rsid w:val="004D6AC4"/>
    <w:rsid w:val="004E7387"/>
    <w:rsid w:val="004F5D79"/>
    <w:rsid w:val="005068FC"/>
    <w:rsid w:val="00512AF1"/>
    <w:rsid w:val="00517596"/>
    <w:rsid w:val="005237E4"/>
    <w:rsid w:val="00546C09"/>
    <w:rsid w:val="00551582"/>
    <w:rsid w:val="005533DE"/>
    <w:rsid w:val="005565B6"/>
    <w:rsid w:val="00557EB0"/>
    <w:rsid w:val="00563168"/>
    <w:rsid w:val="00564442"/>
    <w:rsid w:val="00570F74"/>
    <w:rsid w:val="00577C7B"/>
    <w:rsid w:val="00580F22"/>
    <w:rsid w:val="00590D6B"/>
    <w:rsid w:val="005B5A27"/>
    <w:rsid w:val="005D26FF"/>
    <w:rsid w:val="006040FF"/>
    <w:rsid w:val="00616450"/>
    <w:rsid w:val="00673B25"/>
    <w:rsid w:val="00675752"/>
    <w:rsid w:val="00683156"/>
    <w:rsid w:val="00687D09"/>
    <w:rsid w:val="00693146"/>
    <w:rsid w:val="006C3F83"/>
    <w:rsid w:val="006D4573"/>
    <w:rsid w:val="006F4424"/>
    <w:rsid w:val="00706AE4"/>
    <w:rsid w:val="00707F60"/>
    <w:rsid w:val="00714C4B"/>
    <w:rsid w:val="007320A4"/>
    <w:rsid w:val="007331A5"/>
    <w:rsid w:val="00760F5C"/>
    <w:rsid w:val="007A0DDB"/>
    <w:rsid w:val="007A1362"/>
    <w:rsid w:val="007B4B4F"/>
    <w:rsid w:val="00811B5C"/>
    <w:rsid w:val="00843860"/>
    <w:rsid w:val="00857439"/>
    <w:rsid w:val="00891727"/>
    <w:rsid w:val="00894640"/>
    <w:rsid w:val="008A3980"/>
    <w:rsid w:val="008B7357"/>
    <w:rsid w:val="008C161B"/>
    <w:rsid w:val="008C1680"/>
    <w:rsid w:val="008C31B3"/>
    <w:rsid w:val="008D4132"/>
    <w:rsid w:val="008D758E"/>
    <w:rsid w:val="00902FD1"/>
    <w:rsid w:val="00903857"/>
    <w:rsid w:val="009164CD"/>
    <w:rsid w:val="00921934"/>
    <w:rsid w:val="00926013"/>
    <w:rsid w:val="00960365"/>
    <w:rsid w:val="00970C98"/>
    <w:rsid w:val="009716E3"/>
    <w:rsid w:val="009914AC"/>
    <w:rsid w:val="0099738F"/>
    <w:rsid w:val="009A6FF0"/>
    <w:rsid w:val="009C0722"/>
    <w:rsid w:val="009C1C77"/>
    <w:rsid w:val="009D2183"/>
    <w:rsid w:val="009D5E99"/>
    <w:rsid w:val="009E0945"/>
    <w:rsid w:val="009F4836"/>
    <w:rsid w:val="009F4A9B"/>
    <w:rsid w:val="00A130D1"/>
    <w:rsid w:val="00A154E5"/>
    <w:rsid w:val="00A200CF"/>
    <w:rsid w:val="00A32883"/>
    <w:rsid w:val="00A552B6"/>
    <w:rsid w:val="00A90335"/>
    <w:rsid w:val="00A95D6D"/>
    <w:rsid w:val="00AA28B4"/>
    <w:rsid w:val="00AC3AA0"/>
    <w:rsid w:val="00AE2FE4"/>
    <w:rsid w:val="00AE7ADB"/>
    <w:rsid w:val="00AE7CD7"/>
    <w:rsid w:val="00B1005E"/>
    <w:rsid w:val="00B36091"/>
    <w:rsid w:val="00B37A6E"/>
    <w:rsid w:val="00B40CC4"/>
    <w:rsid w:val="00B53E24"/>
    <w:rsid w:val="00B7470D"/>
    <w:rsid w:val="00B76243"/>
    <w:rsid w:val="00B96C59"/>
    <w:rsid w:val="00BB0F49"/>
    <w:rsid w:val="00BC003B"/>
    <w:rsid w:val="00BD2D2A"/>
    <w:rsid w:val="00BD67A8"/>
    <w:rsid w:val="00BE7D04"/>
    <w:rsid w:val="00BE7D49"/>
    <w:rsid w:val="00C12D40"/>
    <w:rsid w:val="00C50133"/>
    <w:rsid w:val="00C542BD"/>
    <w:rsid w:val="00C6147B"/>
    <w:rsid w:val="00C729FC"/>
    <w:rsid w:val="00C7578B"/>
    <w:rsid w:val="00C814A8"/>
    <w:rsid w:val="00C85199"/>
    <w:rsid w:val="00CA7680"/>
    <w:rsid w:val="00CD703B"/>
    <w:rsid w:val="00CD76C6"/>
    <w:rsid w:val="00D03049"/>
    <w:rsid w:val="00D13BE1"/>
    <w:rsid w:val="00D43AD6"/>
    <w:rsid w:val="00D517BC"/>
    <w:rsid w:val="00D53FEE"/>
    <w:rsid w:val="00D5581F"/>
    <w:rsid w:val="00D62E31"/>
    <w:rsid w:val="00D6514B"/>
    <w:rsid w:val="00D706F8"/>
    <w:rsid w:val="00D81BB1"/>
    <w:rsid w:val="00DE3772"/>
    <w:rsid w:val="00DE47F5"/>
    <w:rsid w:val="00E15C9A"/>
    <w:rsid w:val="00E306C7"/>
    <w:rsid w:val="00E31B26"/>
    <w:rsid w:val="00E51178"/>
    <w:rsid w:val="00E74AE9"/>
    <w:rsid w:val="00E84DB7"/>
    <w:rsid w:val="00E91564"/>
    <w:rsid w:val="00E95631"/>
    <w:rsid w:val="00EA54C8"/>
    <w:rsid w:val="00EB7E5B"/>
    <w:rsid w:val="00EC31F9"/>
    <w:rsid w:val="00EC70F1"/>
    <w:rsid w:val="00EE0D12"/>
    <w:rsid w:val="00EE7658"/>
    <w:rsid w:val="00F02CDD"/>
    <w:rsid w:val="00F05846"/>
    <w:rsid w:val="00F22900"/>
    <w:rsid w:val="00F32FB8"/>
    <w:rsid w:val="00F524F4"/>
    <w:rsid w:val="00F52A1F"/>
    <w:rsid w:val="00F62B4D"/>
    <w:rsid w:val="00F62D53"/>
    <w:rsid w:val="00F80128"/>
    <w:rsid w:val="00F96F1E"/>
    <w:rsid w:val="00FC375F"/>
    <w:rsid w:val="00FC44CD"/>
    <w:rsid w:val="00FC513E"/>
    <w:rsid w:val="00FC6E2B"/>
    <w:rsid w:val="00FD29AF"/>
    <w:rsid w:val="00FD4F50"/>
    <w:rsid w:val="00FD5891"/>
    <w:rsid w:val="00FE5A70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32"/>
  </w:style>
  <w:style w:type="paragraph" w:styleId="5">
    <w:name w:val="heading 5"/>
    <w:basedOn w:val="a"/>
    <w:next w:val="a"/>
    <w:link w:val="50"/>
    <w:qFormat/>
    <w:rsid w:val="007A0DDB"/>
    <w:pPr>
      <w:widowControl w:val="0"/>
      <w:autoSpaceDE w:val="0"/>
      <w:autoSpaceDN w:val="0"/>
      <w:adjustRightInd w:val="0"/>
      <w:spacing w:before="240" w:after="60" w:line="240" w:lineRule="auto"/>
      <w:ind w:firstLine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A0DDB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customStyle="1" w:styleId="c3">
    <w:name w:val="c3"/>
    <w:basedOn w:val="a"/>
    <w:rsid w:val="007A0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7A0DDB"/>
    <w:rPr>
      <w:b/>
      <w:bCs/>
    </w:rPr>
  </w:style>
  <w:style w:type="paragraph" w:customStyle="1" w:styleId="ParagraphStyle">
    <w:name w:val="Paragraph Style"/>
    <w:rsid w:val="007A0D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7A0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DDB"/>
    <w:rPr>
      <w:rFonts w:ascii="Tahoma" w:hAnsi="Tahoma" w:cs="Tahoma"/>
      <w:sz w:val="16"/>
      <w:szCs w:val="16"/>
    </w:rPr>
  </w:style>
  <w:style w:type="character" w:customStyle="1" w:styleId="FontStyle49">
    <w:name w:val="Font Style49"/>
    <w:rsid w:val="007A0DDB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7A0DDB"/>
    <w:pPr>
      <w:ind w:left="720"/>
      <w:contextualSpacing/>
    </w:pPr>
  </w:style>
  <w:style w:type="paragraph" w:customStyle="1" w:styleId="a7">
    <w:name w:val="Текст таблицы"/>
    <w:basedOn w:val="a8"/>
    <w:semiHidden/>
    <w:rsid w:val="002C46CB"/>
  </w:style>
  <w:style w:type="paragraph" w:styleId="a8">
    <w:name w:val="Body Text"/>
    <w:basedOn w:val="a"/>
    <w:link w:val="a9"/>
    <w:uiPriority w:val="99"/>
    <w:semiHidden/>
    <w:unhideWhenUsed/>
    <w:rsid w:val="002C46C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C46CB"/>
  </w:style>
  <w:style w:type="character" w:styleId="aa">
    <w:name w:val="Hyperlink"/>
    <w:basedOn w:val="a0"/>
    <w:uiPriority w:val="99"/>
    <w:semiHidden/>
    <w:unhideWhenUsed/>
    <w:rsid w:val="003D576E"/>
    <w:rPr>
      <w:color w:val="0000FF"/>
      <w:u w:val="single"/>
    </w:rPr>
  </w:style>
  <w:style w:type="paragraph" w:styleId="ab">
    <w:name w:val="No Spacing"/>
    <w:qFormat/>
    <w:rsid w:val="006931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rsid w:val="00F32FB8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F32FB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e">
    <w:name w:val="Table Grid"/>
    <w:basedOn w:val="a1"/>
    <w:uiPriority w:val="59"/>
    <w:rsid w:val="007B4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B10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1005E"/>
  </w:style>
  <w:style w:type="paragraph" w:styleId="af1">
    <w:name w:val="footer"/>
    <w:basedOn w:val="a"/>
    <w:link w:val="af2"/>
    <w:uiPriority w:val="99"/>
    <w:unhideWhenUsed/>
    <w:rsid w:val="00B10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100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32"/>
  </w:style>
  <w:style w:type="paragraph" w:styleId="5">
    <w:name w:val="heading 5"/>
    <w:basedOn w:val="a"/>
    <w:next w:val="a"/>
    <w:link w:val="50"/>
    <w:qFormat/>
    <w:rsid w:val="007A0DDB"/>
    <w:pPr>
      <w:widowControl w:val="0"/>
      <w:autoSpaceDE w:val="0"/>
      <w:autoSpaceDN w:val="0"/>
      <w:adjustRightInd w:val="0"/>
      <w:spacing w:before="240" w:after="60" w:line="240" w:lineRule="auto"/>
      <w:ind w:firstLine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A0DDB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customStyle="1" w:styleId="c3">
    <w:name w:val="c3"/>
    <w:basedOn w:val="a"/>
    <w:rsid w:val="007A0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7A0DDB"/>
    <w:rPr>
      <w:b/>
      <w:bCs/>
    </w:rPr>
  </w:style>
  <w:style w:type="paragraph" w:customStyle="1" w:styleId="ParagraphStyle">
    <w:name w:val="Paragraph Style"/>
    <w:rsid w:val="007A0D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7A0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DDB"/>
    <w:rPr>
      <w:rFonts w:ascii="Tahoma" w:hAnsi="Tahoma" w:cs="Tahoma"/>
      <w:sz w:val="16"/>
      <w:szCs w:val="16"/>
    </w:rPr>
  </w:style>
  <w:style w:type="character" w:customStyle="1" w:styleId="FontStyle49">
    <w:name w:val="Font Style49"/>
    <w:rsid w:val="007A0DDB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7A0DDB"/>
    <w:pPr>
      <w:ind w:left="720"/>
      <w:contextualSpacing/>
    </w:pPr>
  </w:style>
  <w:style w:type="paragraph" w:customStyle="1" w:styleId="a7">
    <w:name w:val="Текст таблицы"/>
    <w:basedOn w:val="a8"/>
    <w:semiHidden/>
    <w:rsid w:val="002C46CB"/>
  </w:style>
  <w:style w:type="paragraph" w:styleId="a8">
    <w:name w:val="Body Text"/>
    <w:basedOn w:val="a"/>
    <w:link w:val="a9"/>
    <w:uiPriority w:val="99"/>
    <w:semiHidden/>
    <w:unhideWhenUsed/>
    <w:rsid w:val="002C46C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C46CB"/>
  </w:style>
  <w:style w:type="character" w:styleId="aa">
    <w:name w:val="Hyperlink"/>
    <w:basedOn w:val="a0"/>
    <w:uiPriority w:val="99"/>
    <w:semiHidden/>
    <w:unhideWhenUsed/>
    <w:rsid w:val="003D576E"/>
    <w:rPr>
      <w:color w:val="0000FF"/>
      <w:u w:val="single"/>
    </w:rPr>
  </w:style>
  <w:style w:type="paragraph" w:styleId="ab">
    <w:name w:val="No Spacing"/>
    <w:qFormat/>
    <w:rsid w:val="006931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ody Text Indent"/>
    <w:basedOn w:val="a"/>
    <w:link w:val="ad"/>
    <w:rsid w:val="00F32FB8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F32FB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e">
    <w:name w:val="Table Grid"/>
    <w:basedOn w:val="a1"/>
    <w:uiPriority w:val="59"/>
    <w:rsid w:val="007B4B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B10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1005E"/>
  </w:style>
  <w:style w:type="paragraph" w:styleId="af1">
    <w:name w:val="footer"/>
    <w:basedOn w:val="a"/>
    <w:link w:val="af2"/>
    <w:uiPriority w:val="99"/>
    <w:unhideWhenUsed/>
    <w:rsid w:val="00B10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10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29F3D-2398-43A4-86AA-8B5606FAF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51</Pages>
  <Words>14316</Words>
  <Characters>81607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Sergey</cp:lastModifiedBy>
  <cp:revision>18</cp:revision>
  <cp:lastPrinted>2020-09-09T17:53:00Z</cp:lastPrinted>
  <dcterms:created xsi:type="dcterms:W3CDTF">2020-09-07T17:56:00Z</dcterms:created>
  <dcterms:modified xsi:type="dcterms:W3CDTF">2020-12-14T14:51:00Z</dcterms:modified>
</cp:coreProperties>
</file>